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val="0"/>
        <w:autoSpaceDE/>
        <w:autoSpaceDN/>
        <w:adjustRightInd/>
        <w:snapToGrid/>
        <w:spacing w:line="560" w:lineRule="exact"/>
        <w:rPr>
          <w:rFonts w:hint="default" w:ascii="黑体" w:hAnsi="黑体" w:eastAsia="黑体" w:cs="黑体"/>
          <w:sz w:val="32"/>
          <w:szCs w:val="32"/>
          <w:lang w:val="en-US" w:eastAsia="zh-CN"/>
        </w:rPr>
      </w:pPr>
      <w:bookmarkStart w:id="2" w:name="_GoBack"/>
      <w:r>
        <w:rPr>
          <w:rFonts w:hint="eastAsia" w:ascii="黑体" w:hAnsi="黑体" w:eastAsia="黑体" w:cs="黑体"/>
          <w:sz w:val="32"/>
          <w:szCs w:val="32"/>
          <w:lang w:val="en-US" w:eastAsia="zh-CN"/>
        </w:rPr>
        <w:t>附件1</w:t>
      </w:r>
    </w:p>
    <w:p>
      <w:pPr>
        <w:topLinePunct w:val="0"/>
        <w:autoSpaceDE/>
        <w:autoSpaceDN/>
        <w:adjustRightInd/>
        <w:snapToGrid/>
        <w:spacing w:line="560" w:lineRule="exact"/>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岗位职责</w:t>
      </w:r>
    </w:p>
    <w:bookmarkEnd w:id="2"/>
    <w:tbl>
      <w:tblPr>
        <w:tblStyle w:val="1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0"/>
        <w:gridCol w:w="1835"/>
        <w:gridCol w:w="853"/>
        <w:gridCol w:w="4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竞聘岗位名称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拟聘人数</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8"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中国葛洲坝集团三峡建设工程有限公司</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副总经理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(市场开发方向)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1名</w:t>
            </w:r>
          </w:p>
        </w:tc>
        <w:tc>
          <w:tcPr>
            <w:tcW w:w="4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2"/>
                <w:szCs w:val="22"/>
                <w:u w:val="none"/>
              </w:rPr>
            </w:pPr>
            <w:bookmarkStart w:id="0" w:name="OLE_LINK23"/>
            <w:r>
              <w:rPr>
                <w:rFonts w:hint="eastAsia" w:ascii="仿宋" w:hAnsi="仿宋" w:eastAsia="仿宋" w:cs="仿宋"/>
                <w:i w:val="0"/>
                <w:iCs w:val="0"/>
                <w:color w:val="000000"/>
                <w:kern w:val="0"/>
                <w:sz w:val="22"/>
                <w:szCs w:val="22"/>
                <w:u w:val="none"/>
                <w:lang w:val="en-US" w:eastAsia="zh-CN" w:bidi="ar"/>
              </w:rPr>
              <w:t>1.在公司党委、董事会和公司主要负责人的领导下，分管国内市场开发(含融合发展业务）工作，协同分管国际市场开发工作。履行“一岗双责”，对所负责工作领域内党建、党风廉政、安全生产工作负有直接领导责任，负有分管业务范围内各项工作的依法合规领导责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2.负责贯彻落实公司董事会、党委会、董事长专题会和总经理办公会等决策会议的各项决议以及公司战略规划、年度生产经营计划等。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3.根据公司战略规划及年度经营管理责任目标，组织分管部门编制工作计划并指导推进。</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4.建立健全并组织实施分管业务工作的规范、标准、制度等。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5.根据业务分工及授权，决策职责范围内的工作事务。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6.落实公司安排交办的其他事项。</w:t>
            </w:r>
            <w:bookmarkEnd w:id="0"/>
          </w:p>
        </w:tc>
      </w:tr>
    </w:tbl>
    <w:p>
      <w:pPr>
        <w:topLinePunct w:val="0"/>
        <w:autoSpaceDE/>
        <w:autoSpaceDN/>
        <w:adjustRightInd/>
        <w:snapToGrid/>
        <w:spacing w:line="560" w:lineRule="exact"/>
        <w:jc w:val="both"/>
        <w:rPr>
          <w:rFonts w:hint="eastAsia" w:ascii="仿宋" w:hAnsi="仿宋" w:eastAsia="仿宋" w:cs="仿宋"/>
          <w:i w:val="0"/>
          <w:iCs w:val="0"/>
          <w:color w:val="000000"/>
          <w:kern w:val="0"/>
          <w:sz w:val="22"/>
          <w:szCs w:val="22"/>
          <w:u w:val="none"/>
          <w:lang w:val="en-US" w:eastAsia="zh-CN" w:bidi="ar"/>
        </w:rPr>
      </w:pPr>
      <w:r>
        <w:rPr>
          <w:rFonts w:hint="eastAsia" w:ascii="小标宋" w:hAnsi="小标宋" w:eastAsia="小标宋" w:cs="小标宋"/>
          <w:sz w:val="44"/>
          <w:szCs w:val="44"/>
          <w:lang w:val="en-US" w:eastAsia="zh-CN"/>
        </w:rPr>
        <w:t xml:space="preserve">  </w:t>
      </w:r>
      <w:r>
        <w:rPr>
          <w:rFonts w:hint="eastAsia" w:ascii="仿宋" w:hAnsi="仿宋" w:eastAsia="仿宋" w:cs="仿宋"/>
          <w:i w:val="0"/>
          <w:iCs w:val="0"/>
          <w:color w:val="000000"/>
          <w:kern w:val="0"/>
          <w:sz w:val="22"/>
          <w:szCs w:val="22"/>
          <w:u w:val="none"/>
          <w:lang w:val="en-US" w:eastAsia="zh-CN" w:bidi="ar"/>
        </w:rPr>
        <w:t>注：根据企业经营管理实际，可动态调整。</w:t>
      </w:r>
    </w:p>
    <w:p>
      <w:pPr>
        <w:pStyle w:val="12"/>
        <w:numPr>
          <w:ilvl w:val="0"/>
          <w:numId w:val="0"/>
        </w:numPr>
        <w:rPr>
          <w:rFonts w:hint="eastAsia" w:ascii="仿宋" w:hAnsi="仿宋" w:eastAsia="仿宋" w:cs="仿宋"/>
          <w:i w:val="0"/>
          <w:iCs w:val="0"/>
          <w:color w:val="000000"/>
          <w:kern w:val="0"/>
          <w:sz w:val="22"/>
          <w:szCs w:val="22"/>
          <w:u w:val="none"/>
          <w:lang w:val="en-US" w:eastAsia="zh-CN" w:bidi="ar"/>
        </w:rPr>
      </w:pPr>
    </w:p>
    <w:p>
      <w:pPr>
        <w:pStyle w:val="12"/>
        <w:numPr>
          <w:ilvl w:val="0"/>
          <w:numId w:val="0"/>
        </w:numPr>
        <w:rPr>
          <w:rFonts w:hint="eastAsia" w:ascii="仿宋" w:hAnsi="仿宋" w:eastAsia="仿宋" w:cs="仿宋"/>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7" w:firstLine="0" w:firstLineChars="0"/>
        <w:jc w:val="left"/>
        <w:textAlignment w:val="auto"/>
        <w:outlineLvl w:val="9"/>
        <w:rPr>
          <w:rFonts w:hint="eastAsia" w:ascii="黑体" w:hAnsi="黑体" w:eastAsia="黑体" w:cs="黑体"/>
          <w:sz w:val="32"/>
          <w:szCs w:val="32"/>
          <w:lang w:val="en-US" w:eastAsia="zh-CN"/>
        </w:rPr>
      </w:pPr>
      <w:bookmarkStart w:id="1" w:name="_Hlk60992747"/>
    </w:p>
    <w:p>
      <w:pPr>
        <w:keepNext w:val="0"/>
        <w:keepLines w:val="0"/>
        <w:pageBreakBefore w:val="0"/>
        <w:widowControl w:val="0"/>
        <w:kinsoku/>
        <w:wordWrap/>
        <w:overflowPunct/>
        <w:topLinePunct w:val="0"/>
        <w:autoSpaceDE/>
        <w:autoSpaceDN/>
        <w:bidi w:val="0"/>
        <w:adjustRightInd/>
        <w:snapToGrid/>
        <w:spacing w:line="560" w:lineRule="exact"/>
        <w:ind w:left="0" w:leftChars="0" w:right="-57"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7"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7"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7"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7"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7" w:firstLine="0" w:firstLineChars="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报名表</w:t>
      </w:r>
    </w:p>
    <w:tbl>
      <w:tblPr>
        <w:tblStyle w:val="13"/>
        <w:tblW w:w="996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83"/>
        <w:gridCol w:w="1319"/>
        <w:gridCol w:w="567"/>
        <w:gridCol w:w="185"/>
        <w:gridCol w:w="134"/>
        <w:gridCol w:w="600"/>
        <w:gridCol w:w="1084"/>
        <w:gridCol w:w="354"/>
        <w:gridCol w:w="236"/>
        <w:gridCol w:w="588"/>
        <w:gridCol w:w="148"/>
        <w:gridCol w:w="260"/>
        <w:gridCol w:w="180"/>
        <w:gridCol w:w="200"/>
        <w:gridCol w:w="684"/>
        <w:gridCol w:w="121"/>
        <w:gridCol w:w="315"/>
        <w:gridCol w:w="1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83" w:type="dxa"/>
            <w:tcBorders>
              <w:tl2br w:val="nil"/>
              <w:tr2bl w:val="nil"/>
            </w:tcBorders>
            <w:noWrap w:val="0"/>
            <w:vAlign w:val="center"/>
          </w:tcPr>
          <w:p>
            <w:pPr>
              <w:ind w:left="-57" w:right="-5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2071" w:type="dxa"/>
            <w:gridSpan w:val="3"/>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734" w:type="dxa"/>
            <w:gridSpan w:val="2"/>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性别</w:t>
            </w:r>
          </w:p>
        </w:tc>
        <w:tc>
          <w:tcPr>
            <w:tcW w:w="1674" w:type="dxa"/>
            <w:gridSpan w:val="3"/>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736" w:type="dxa"/>
            <w:gridSpan w:val="2"/>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民族</w:t>
            </w:r>
          </w:p>
        </w:tc>
        <w:tc>
          <w:tcPr>
            <w:tcW w:w="1324" w:type="dxa"/>
            <w:gridSpan w:val="4"/>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939" w:type="dxa"/>
            <w:gridSpan w:val="3"/>
            <w:vMerge w:val="restart"/>
            <w:tcBorders>
              <w:tl2br w:val="nil"/>
              <w:tr2bl w:val="nil"/>
            </w:tcBorders>
            <w:noWrap w:val="0"/>
            <w:vAlign w:val="center"/>
          </w:tcPr>
          <w:p>
            <w:pPr>
              <w:ind w:left="-57" w:right="-57"/>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一寸免冠</w:t>
            </w:r>
          </w:p>
          <w:p>
            <w:pPr>
              <w:ind w:left="-57" w:right="-57"/>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彩色照片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83" w:type="dxa"/>
            <w:tcBorders>
              <w:tl2br w:val="nil"/>
              <w:tr2bl w:val="nil"/>
            </w:tcBorders>
            <w:noWrap w:val="0"/>
            <w:vAlign w:val="center"/>
          </w:tcPr>
          <w:p>
            <w:pPr>
              <w:spacing w:line="300" w:lineRule="exact"/>
              <w:ind w:left="-57" w:right="-5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身份证号码</w:t>
            </w:r>
          </w:p>
        </w:tc>
        <w:tc>
          <w:tcPr>
            <w:tcW w:w="3889" w:type="dxa"/>
            <w:gridSpan w:val="6"/>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326" w:type="dxa"/>
            <w:gridSpan w:val="4"/>
            <w:tcBorders>
              <w:tl2br w:val="nil"/>
              <w:tr2bl w:val="nil"/>
            </w:tcBorders>
            <w:noWrap w:val="0"/>
            <w:vAlign w:val="center"/>
          </w:tcPr>
          <w:p>
            <w:pPr>
              <w:spacing w:line="300" w:lineRule="exact"/>
              <w:ind w:left="-57" w:right="-5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政治面貌</w:t>
            </w:r>
          </w:p>
          <w:p>
            <w:pPr>
              <w:spacing w:line="300" w:lineRule="exact"/>
              <w:ind w:left="-57" w:right="-57"/>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入党时间</w:t>
            </w:r>
          </w:p>
        </w:tc>
        <w:tc>
          <w:tcPr>
            <w:tcW w:w="1324" w:type="dxa"/>
            <w:gridSpan w:val="4"/>
            <w:tcBorders>
              <w:tl2br w:val="nil"/>
              <w:tr2bl w:val="nil"/>
            </w:tcBorders>
            <w:noWrap w:val="0"/>
            <w:vAlign w:val="center"/>
          </w:tcPr>
          <w:p>
            <w:pPr>
              <w:spacing w:line="300" w:lineRule="exact"/>
              <w:ind w:left="-57" w:right="-57"/>
              <w:jc w:val="center"/>
              <w:rPr>
                <w:rFonts w:hint="eastAsia" w:ascii="仿宋_GB2312" w:hAnsi="仿宋_GB2312" w:eastAsia="仿宋_GB2312" w:cs="仿宋_GB2312"/>
                <w:sz w:val="21"/>
                <w:szCs w:val="21"/>
              </w:rPr>
            </w:pPr>
          </w:p>
        </w:tc>
        <w:tc>
          <w:tcPr>
            <w:tcW w:w="1939" w:type="dxa"/>
            <w:gridSpan w:val="3"/>
            <w:vMerge w:val="continue"/>
            <w:tcBorders>
              <w:tl2br w:val="nil"/>
              <w:tr2bl w:val="nil"/>
            </w:tcBorders>
            <w:noWrap w:val="0"/>
            <w:vAlign w:val="center"/>
          </w:tcPr>
          <w:p>
            <w:pPr>
              <w:ind w:left="-57" w:right="-57"/>
              <w:jc w:val="center"/>
              <w:rPr>
                <w:rFonts w:hint="eastAsia" w:ascii="仿宋_GB2312" w:hAnsi="仿宋_GB2312" w:eastAsia="仿宋_GB2312" w:cs="仿宋_GB2312"/>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83" w:type="dxa"/>
            <w:tcBorders>
              <w:tl2br w:val="nil"/>
              <w:tr2bl w:val="nil"/>
            </w:tcBorders>
            <w:noWrap w:val="0"/>
            <w:vAlign w:val="center"/>
          </w:tcPr>
          <w:p>
            <w:pPr>
              <w:spacing w:line="300" w:lineRule="exact"/>
              <w:ind w:left="-57" w:right="-5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出生日期</w:t>
            </w:r>
          </w:p>
        </w:tc>
        <w:tc>
          <w:tcPr>
            <w:tcW w:w="2205" w:type="dxa"/>
            <w:gridSpan w:val="4"/>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600" w:type="dxa"/>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籍贯</w:t>
            </w:r>
          </w:p>
        </w:tc>
        <w:tc>
          <w:tcPr>
            <w:tcW w:w="1084" w:type="dxa"/>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326" w:type="dxa"/>
            <w:gridSpan w:val="4"/>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户口所在地</w:t>
            </w:r>
          </w:p>
        </w:tc>
        <w:tc>
          <w:tcPr>
            <w:tcW w:w="1324" w:type="dxa"/>
            <w:gridSpan w:val="4"/>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939" w:type="dxa"/>
            <w:gridSpan w:val="3"/>
            <w:vMerge w:val="continue"/>
            <w:tcBorders>
              <w:tl2br w:val="nil"/>
              <w:tr2bl w:val="nil"/>
            </w:tcBorders>
            <w:noWrap w:val="0"/>
            <w:vAlign w:val="center"/>
          </w:tcPr>
          <w:p>
            <w:pPr>
              <w:ind w:left="-57" w:right="-57"/>
              <w:jc w:val="center"/>
              <w:rPr>
                <w:rFonts w:hint="eastAsia" w:ascii="仿宋_GB2312" w:hAnsi="仿宋_GB2312" w:eastAsia="仿宋_GB2312" w:cs="仿宋_GB2312"/>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83" w:type="dxa"/>
            <w:tcBorders>
              <w:tl2br w:val="nil"/>
              <w:tr2bl w:val="nil"/>
            </w:tcBorders>
            <w:noWrap w:val="0"/>
            <w:vAlign w:val="center"/>
          </w:tcPr>
          <w:p>
            <w:pPr>
              <w:spacing w:line="300" w:lineRule="exact"/>
              <w:ind w:left="-57" w:right="-5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现工作单位</w:t>
            </w:r>
          </w:p>
        </w:tc>
        <w:tc>
          <w:tcPr>
            <w:tcW w:w="2205" w:type="dxa"/>
            <w:gridSpan w:val="4"/>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684" w:type="dxa"/>
            <w:gridSpan w:val="2"/>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连续工作年限</w:t>
            </w:r>
          </w:p>
        </w:tc>
        <w:tc>
          <w:tcPr>
            <w:tcW w:w="2650" w:type="dxa"/>
            <w:gridSpan w:val="8"/>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939" w:type="dxa"/>
            <w:gridSpan w:val="3"/>
            <w:vMerge w:val="continue"/>
            <w:tcBorders>
              <w:tl2br w:val="nil"/>
              <w:tr2bl w:val="nil"/>
            </w:tcBorders>
            <w:noWrap w:val="0"/>
            <w:vAlign w:val="center"/>
          </w:tcPr>
          <w:p>
            <w:pPr>
              <w:ind w:left="-57" w:right="-57"/>
              <w:jc w:val="center"/>
              <w:rPr>
                <w:rFonts w:hint="eastAsia" w:ascii="仿宋_GB2312" w:hAnsi="仿宋_GB2312" w:eastAsia="仿宋_GB2312" w:cs="仿宋_GB2312"/>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83" w:type="dxa"/>
            <w:tcBorders>
              <w:tl2br w:val="nil"/>
              <w:tr2bl w:val="nil"/>
            </w:tcBorders>
            <w:noWrap w:val="0"/>
            <w:vAlign w:val="center"/>
          </w:tcPr>
          <w:p>
            <w:pPr>
              <w:spacing w:line="300" w:lineRule="exact"/>
              <w:ind w:left="-57" w:right="-5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部门及职务</w:t>
            </w:r>
          </w:p>
        </w:tc>
        <w:tc>
          <w:tcPr>
            <w:tcW w:w="2205" w:type="dxa"/>
            <w:gridSpan w:val="4"/>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684" w:type="dxa"/>
            <w:gridSpan w:val="2"/>
            <w:tcBorders>
              <w:tl2br w:val="nil"/>
              <w:tr2bl w:val="nil"/>
            </w:tcBorders>
            <w:noWrap w:val="0"/>
            <w:vAlign w:val="center"/>
          </w:tcPr>
          <w:p>
            <w:pPr>
              <w:spacing w:line="280" w:lineRule="exact"/>
              <w:ind w:left="-57" w:right="-57"/>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现任职务时间</w:t>
            </w:r>
          </w:p>
        </w:tc>
        <w:tc>
          <w:tcPr>
            <w:tcW w:w="2650" w:type="dxa"/>
            <w:gridSpan w:val="8"/>
            <w:tcBorders>
              <w:tl2br w:val="nil"/>
              <w:tr2bl w:val="nil"/>
            </w:tcBorders>
            <w:noWrap w:val="0"/>
            <w:vAlign w:val="center"/>
          </w:tcPr>
          <w:p>
            <w:pPr>
              <w:ind w:left="-57" w:right="-57"/>
              <w:jc w:val="center"/>
              <w:rPr>
                <w:rFonts w:hint="eastAsia" w:ascii="仿宋_GB2312" w:hAnsi="仿宋_GB2312" w:eastAsia="仿宋_GB2312" w:cs="仿宋_GB2312"/>
                <w:b w:val="0"/>
                <w:bCs w:val="0"/>
                <w:sz w:val="21"/>
                <w:szCs w:val="21"/>
              </w:rPr>
            </w:pPr>
          </w:p>
        </w:tc>
        <w:tc>
          <w:tcPr>
            <w:tcW w:w="1939" w:type="dxa"/>
            <w:gridSpan w:val="3"/>
            <w:vMerge w:val="continue"/>
            <w:tcBorders>
              <w:tl2br w:val="nil"/>
              <w:tr2bl w:val="nil"/>
            </w:tcBorders>
            <w:noWrap w:val="0"/>
            <w:vAlign w:val="center"/>
          </w:tcPr>
          <w:p>
            <w:pPr>
              <w:ind w:left="-57" w:right="-57"/>
              <w:jc w:val="center"/>
              <w:rPr>
                <w:rFonts w:hint="eastAsia" w:ascii="仿宋_GB2312" w:hAnsi="仿宋_GB2312" w:eastAsia="仿宋_GB2312" w:cs="仿宋_GB2312"/>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83" w:type="dxa"/>
            <w:tcBorders>
              <w:tl2br w:val="nil"/>
              <w:tr2bl w:val="nil"/>
            </w:tcBorders>
            <w:noWrap w:val="0"/>
            <w:vAlign w:val="center"/>
          </w:tcPr>
          <w:p>
            <w:pPr>
              <w:spacing w:line="300" w:lineRule="exact"/>
              <w:ind w:left="8" w:leftChars="-11" w:right="-57" w:rightChars="0" w:hanging="31" w:hangingChars="15"/>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职称</w:t>
            </w:r>
            <w:r>
              <w:rPr>
                <w:rFonts w:hint="eastAsia" w:ascii="仿宋_GB2312" w:hAnsi="仿宋_GB2312" w:eastAsia="仿宋_GB2312" w:cs="仿宋_GB2312"/>
                <w:sz w:val="21"/>
                <w:szCs w:val="21"/>
                <w:lang w:val="en-US" w:eastAsia="zh-CN"/>
              </w:rPr>
              <w:t>及专业</w:t>
            </w:r>
          </w:p>
        </w:tc>
        <w:tc>
          <w:tcPr>
            <w:tcW w:w="3889" w:type="dxa"/>
            <w:gridSpan w:val="6"/>
            <w:tcBorders>
              <w:tl2br w:val="nil"/>
              <w:tr2bl w:val="nil"/>
            </w:tcBorders>
            <w:noWrap w:val="0"/>
            <w:vAlign w:val="center"/>
          </w:tcPr>
          <w:p>
            <w:pPr>
              <w:spacing w:line="280" w:lineRule="exact"/>
              <w:ind w:left="-57" w:leftChars="0" w:right="-57" w:rightChars="0"/>
              <w:jc w:val="center"/>
              <w:rPr>
                <w:rFonts w:hint="eastAsia" w:ascii="仿宋_GB2312" w:hAnsi="仿宋_GB2312" w:eastAsia="仿宋_GB2312" w:cs="仿宋_GB2312"/>
                <w:kern w:val="2"/>
                <w:sz w:val="21"/>
                <w:szCs w:val="21"/>
                <w:lang w:val="en-US" w:eastAsia="zh-CN" w:bidi="ar-SA"/>
              </w:rPr>
            </w:pPr>
          </w:p>
        </w:tc>
        <w:tc>
          <w:tcPr>
            <w:tcW w:w="1178" w:type="dxa"/>
            <w:gridSpan w:val="3"/>
            <w:tcBorders>
              <w:tl2br w:val="nil"/>
              <w:tr2bl w:val="nil"/>
            </w:tcBorders>
            <w:noWrap w:val="0"/>
            <w:vAlign w:val="center"/>
          </w:tcPr>
          <w:p>
            <w:pPr>
              <w:ind w:left="-57" w:leftChars="0" w:right="-57"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取得时间</w:t>
            </w:r>
          </w:p>
        </w:tc>
        <w:tc>
          <w:tcPr>
            <w:tcW w:w="3411" w:type="dxa"/>
            <w:gridSpan w:val="8"/>
            <w:tcBorders>
              <w:tl2br w:val="nil"/>
              <w:tr2bl w:val="nil"/>
            </w:tcBorders>
            <w:noWrap w:val="0"/>
            <w:vAlign w:val="center"/>
          </w:tcPr>
          <w:p>
            <w:pPr>
              <w:ind w:left="-57" w:leftChars="0" w:right="-57" w:rightChars="0"/>
              <w:jc w:val="center"/>
              <w:rPr>
                <w:rFonts w:hint="eastAsia" w:ascii="仿宋_GB2312" w:hAnsi="仿宋_GB2312" w:eastAsia="仿宋_GB2312" w:cs="仿宋_GB2312"/>
                <w:b w:val="0"/>
                <w:bCs w:val="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83" w:type="dxa"/>
            <w:tcBorders>
              <w:tl2br w:val="nil"/>
              <w:tr2bl w:val="nil"/>
            </w:tcBorders>
            <w:noWrap w:val="0"/>
            <w:vAlign w:val="center"/>
          </w:tcPr>
          <w:p>
            <w:pPr>
              <w:spacing w:line="300" w:lineRule="exact"/>
              <w:ind w:left="8" w:leftChars="-11" w:right="-57" w:hanging="31" w:hangingChars="15"/>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执（职）业</w:t>
            </w:r>
          </w:p>
          <w:p>
            <w:pPr>
              <w:spacing w:line="300" w:lineRule="exact"/>
              <w:ind w:left="8" w:leftChars="-11" w:right="-57" w:rightChars="0" w:hanging="31" w:hangingChars="15"/>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资格</w:t>
            </w:r>
            <w:r>
              <w:rPr>
                <w:rFonts w:hint="eastAsia" w:ascii="仿宋_GB2312" w:hAnsi="仿宋_GB2312" w:eastAsia="仿宋_GB2312" w:cs="仿宋_GB2312"/>
                <w:sz w:val="21"/>
                <w:szCs w:val="21"/>
                <w:lang w:val="en-US" w:eastAsia="zh-CN"/>
              </w:rPr>
              <w:t>及专业</w:t>
            </w:r>
          </w:p>
        </w:tc>
        <w:tc>
          <w:tcPr>
            <w:tcW w:w="3889" w:type="dxa"/>
            <w:gridSpan w:val="6"/>
            <w:tcBorders>
              <w:tl2br w:val="nil"/>
              <w:tr2bl w:val="nil"/>
            </w:tcBorders>
            <w:noWrap w:val="0"/>
            <w:vAlign w:val="center"/>
          </w:tcPr>
          <w:p>
            <w:pPr>
              <w:spacing w:line="280" w:lineRule="exact"/>
              <w:ind w:left="-57" w:leftChars="0" w:right="-57" w:rightChars="0"/>
              <w:jc w:val="center"/>
              <w:rPr>
                <w:rFonts w:hint="eastAsia" w:ascii="仿宋_GB2312" w:hAnsi="仿宋_GB2312" w:eastAsia="仿宋_GB2312" w:cs="仿宋_GB2312"/>
                <w:kern w:val="2"/>
                <w:sz w:val="21"/>
                <w:szCs w:val="21"/>
                <w:lang w:val="en-US" w:eastAsia="zh-CN" w:bidi="ar-SA"/>
              </w:rPr>
            </w:pPr>
          </w:p>
        </w:tc>
        <w:tc>
          <w:tcPr>
            <w:tcW w:w="1178" w:type="dxa"/>
            <w:gridSpan w:val="3"/>
            <w:tcBorders>
              <w:tl2br w:val="nil"/>
              <w:tr2bl w:val="nil"/>
            </w:tcBorders>
            <w:noWrap w:val="0"/>
            <w:vAlign w:val="center"/>
          </w:tcPr>
          <w:p>
            <w:pPr>
              <w:ind w:left="-57" w:leftChars="0" w:right="-57"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取得时间</w:t>
            </w:r>
          </w:p>
        </w:tc>
        <w:tc>
          <w:tcPr>
            <w:tcW w:w="3411" w:type="dxa"/>
            <w:gridSpan w:val="8"/>
            <w:tcBorders>
              <w:tl2br w:val="nil"/>
              <w:tr2bl w:val="nil"/>
            </w:tcBorders>
            <w:noWrap w:val="0"/>
            <w:vAlign w:val="center"/>
          </w:tcPr>
          <w:p>
            <w:pPr>
              <w:ind w:left="-57" w:leftChars="0" w:right="-57" w:rightChars="0"/>
              <w:jc w:val="center"/>
              <w:rPr>
                <w:rFonts w:hint="eastAsia" w:ascii="仿宋_GB2312" w:hAnsi="仿宋_GB2312" w:eastAsia="仿宋_GB2312" w:cs="仿宋_GB2312"/>
                <w:b w:val="0"/>
                <w:bCs w:val="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14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07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（第一学历、学位）</w:t>
            </w:r>
          </w:p>
        </w:tc>
        <w:tc>
          <w:tcPr>
            <w:tcW w:w="18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p>
        </w:tc>
        <w:tc>
          <w:tcPr>
            <w:tcW w:w="17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毕业时间</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院校系及专业</w:t>
            </w:r>
          </w:p>
        </w:tc>
        <w:tc>
          <w:tcPr>
            <w:tcW w:w="2823"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07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（最高学历、学位）</w:t>
            </w:r>
          </w:p>
        </w:tc>
        <w:tc>
          <w:tcPr>
            <w:tcW w:w="18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p>
        </w:tc>
        <w:tc>
          <w:tcPr>
            <w:tcW w:w="17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毕业时间</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院校系及专业</w:t>
            </w:r>
          </w:p>
        </w:tc>
        <w:tc>
          <w:tcPr>
            <w:tcW w:w="2823"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07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在职教育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（最高学历、学位）</w:t>
            </w:r>
          </w:p>
        </w:tc>
        <w:tc>
          <w:tcPr>
            <w:tcW w:w="18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p>
        </w:tc>
        <w:tc>
          <w:tcPr>
            <w:tcW w:w="17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毕业时间</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院校系及专业</w:t>
            </w:r>
          </w:p>
        </w:tc>
        <w:tc>
          <w:tcPr>
            <w:tcW w:w="2823"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7" w:hRule="exact"/>
          <w:jc w:val="center"/>
        </w:trPr>
        <w:tc>
          <w:tcPr>
            <w:tcW w:w="1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手机及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固定电话号码</w:t>
            </w:r>
          </w:p>
        </w:tc>
        <w:tc>
          <w:tcPr>
            <w:tcW w:w="388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rPr>
            </w:pPr>
          </w:p>
        </w:tc>
        <w:tc>
          <w:tcPr>
            <w:tcW w:w="17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EMAIL邮箱</w:t>
            </w:r>
          </w:p>
        </w:tc>
        <w:tc>
          <w:tcPr>
            <w:tcW w:w="2823"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14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教育与培训</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rPr>
              <w:t>经历</w:t>
            </w: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起止时间</w:t>
            </w:r>
          </w:p>
        </w:tc>
        <w:tc>
          <w:tcPr>
            <w:tcW w:w="332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培训内容</w:t>
            </w:r>
          </w:p>
        </w:tc>
        <w:tc>
          <w:tcPr>
            <w:tcW w:w="144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主办单位</w:t>
            </w:r>
          </w:p>
        </w:tc>
        <w:tc>
          <w:tcPr>
            <w:tcW w:w="18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取得何证书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32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44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32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44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32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44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yellow"/>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32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44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3" w:hRule="atLeast"/>
          <w:jc w:val="center"/>
        </w:trPr>
        <w:tc>
          <w:tcPr>
            <w:tcW w:w="14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工作经历</w:t>
            </w: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起止时间</w:t>
            </w:r>
          </w:p>
        </w:tc>
        <w:tc>
          <w:tcPr>
            <w:tcW w:w="235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工作单位</w:t>
            </w:r>
          </w:p>
        </w:tc>
        <w:tc>
          <w:tcPr>
            <w:tcW w:w="123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单位（</w:t>
            </w:r>
            <w:r>
              <w:rPr>
                <w:rFonts w:hint="eastAsia" w:ascii="仿宋_GB2312" w:hAnsi="仿宋_GB2312" w:eastAsia="仿宋_GB2312" w:cs="仿宋_GB2312"/>
                <w:sz w:val="21"/>
                <w:szCs w:val="21"/>
              </w:rPr>
              <w:t>部门</w:t>
            </w:r>
            <w:r>
              <w:rPr>
                <w:rFonts w:hint="eastAsia" w:ascii="仿宋_GB2312" w:hAnsi="仿宋_GB2312" w:eastAsia="仿宋_GB2312" w:cs="仿宋_GB2312"/>
                <w:sz w:val="21"/>
                <w:szCs w:val="21"/>
                <w:lang w:val="en-US" w:eastAsia="zh-CN"/>
              </w:rPr>
              <w:t>）</w:t>
            </w:r>
          </w:p>
        </w:tc>
        <w:tc>
          <w:tcPr>
            <w:tcW w:w="15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任何职</w:t>
            </w: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主要工作</w:t>
            </w:r>
            <w:r>
              <w:rPr>
                <w:rFonts w:hint="eastAsia" w:ascii="仿宋_GB2312" w:hAnsi="仿宋_GB2312" w:eastAsia="仿宋_GB2312" w:cs="仿宋_GB2312"/>
                <w:sz w:val="21"/>
                <w:szCs w:val="21"/>
                <w:lang w:val="en-US" w:eastAsia="zh-CN"/>
              </w:rPr>
              <w:t>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35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23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35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23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35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23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35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23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35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23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4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35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23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77" w:hRule="atLeast"/>
          <w:jc w:val="center"/>
        </w:trPr>
        <w:tc>
          <w:tcPr>
            <w:tcW w:w="1483" w:type="dxa"/>
            <w:tcBorders>
              <w:tl2br w:val="nil"/>
              <w:tr2bl w:val="nil"/>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近</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年主要</w:t>
            </w:r>
          </w:p>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工作业绩</w:t>
            </w:r>
          </w:p>
        </w:tc>
        <w:tc>
          <w:tcPr>
            <w:tcW w:w="8478"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可跨页</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62" w:hRule="atLeast"/>
          <w:jc w:val="center"/>
        </w:trPr>
        <w:tc>
          <w:tcPr>
            <w:tcW w:w="1483" w:type="dxa"/>
            <w:tcBorders>
              <w:tl2br w:val="nil"/>
              <w:tr2bl w:val="nil"/>
            </w:tcBorders>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熟悉专业、业务及特长</w:t>
            </w:r>
          </w:p>
        </w:tc>
        <w:tc>
          <w:tcPr>
            <w:tcW w:w="8478"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1483" w:type="dxa"/>
            <w:vMerge w:val="restart"/>
            <w:tcBorders>
              <w:tl2br w:val="nil"/>
              <w:tr2bl w:val="nil"/>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获奖情况</w:t>
            </w:r>
          </w:p>
        </w:tc>
        <w:tc>
          <w:tcPr>
            <w:tcW w:w="1319" w:type="dxa"/>
            <w:tcBorders>
              <w:tl2br w:val="nil"/>
              <w:tr2bl w:val="nil"/>
            </w:tcBorders>
            <w:noWrap w:val="0"/>
            <w:vAlign w:val="center"/>
          </w:tcPr>
          <w:p>
            <w:pPr>
              <w:snapToGrid w:val="0"/>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4536" w:type="dxa"/>
            <w:gridSpan w:val="12"/>
            <w:tcBorders>
              <w:tl2br w:val="nil"/>
              <w:tr2bl w:val="nil"/>
            </w:tcBorders>
            <w:noWrap w:val="0"/>
            <w:vAlign w:val="center"/>
          </w:tcPr>
          <w:p>
            <w:pPr>
              <w:snapToGrid w:val="0"/>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奖项名称</w:t>
            </w:r>
          </w:p>
        </w:tc>
        <w:tc>
          <w:tcPr>
            <w:tcW w:w="2623" w:type="dxa"/>
            <w:gridSpan w:val="4"/>
            <w:tcBorders>
              <w:tl2br w:val="nil"/>
              <w:tr2bl w:val="nil"/>
            </w:tcBorders>
            <w:noWrap w:val="0"/>
            <w:vAlign w:val="center"/>
          </w:tcPr>
          <w:p>
            <w:pPr>
              <w:snapToGrid w:val="0"/>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颁奖单位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1483" w:type="dxa"/>
            <w:vMerge w:val="continue"/>
            <w:tcBorders>
              <w:tl2br w:val="nil"/>
              <w:tr2bl w:val="nil"/>
            </w:tcBorders>
            <w:noWrap w:val="0"/>
            <w:vAlign w:val="center"/>
          </w:tcPr>
          <w:p>
            <w:pPr>
              <w:jc w:val="center"/>
              <w:rPr>
                <w:rFonts w:hint="eastAsia" w:ascii="仿宋_GB2312" w:hAnsi="仿宋_GB2312" w:eastAsia="仿宋_GB2312" w:cs="仿宋_GB2312"/>
                <w:sz w:val="21"/>
                <w:szCs w:val="21"/>
              </w:rPr>
            </w:pPr>
          </w:p>
        </w:tc>
        <w:tc>
          <w:tcPr>
            <w:tcW w:w="1319" w:type="dxa"/>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c>
          <w:tcPr>
            <w:tcW w:w="4536" w:type="dxa"/>
            <w:gridSpan w:val="12"/>
            <w:tcBorders>
              <w:tl2br w:val="nil"/>
              <w:tr2bl w:val="nil"/>
            </w:tcBorders>
            <w:noWrap w:val="0"/>
            <w:vAlign w:val="center"/>
          </w:tcPr>
          <w:p>
            <w:pPr>
              <w:spacing w:line="300" w:lineRule="exact"/>
              <w:jc w:val="left"/>
              <w:rPr>
                <w:rFonts w:hint="eastAsia" w:ascii="仿宋_GB2312" w:hAnsi="仿宋_GB2312" w:eastAsia="仿宋_GB2312" w:cs="仿宋_GB2312"/>
                <w:sz w:val="21"/>
                <w:szCs w:val="21"/>
              </w:rPr>
            </w:pPr>
          </w:p>
        </w:tc>
        <w:tc>
          <w:tcPr>
            <w:tcW w:w="2623" w:type="dxa"/>
            <w:gridSpan w:val="4"/>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7" w:hRule="atLeast"/>
          <w:jc w:val="center"/>
        </w:trPr>
        <w:tc>
          <w:tcPr>
            <w:tcW w:w="1483" w:type="dxa"/>
            <w:vMerge w:val="continue"/>
            <w:tcBorders>
              <w:tl2br w:val="nil"/>
              <w:tr2bl w:val="nil"/>
            </w:tcBorders>
            <w:noWrap w:val="0"/>
            <w:vAlign w:val="center"/>
          </w:tcPr>
          <w:p>
            <w:pPr>
              <w:jc w:val="center"/>
              <w:rPr>
                <w:rFonts w:hint="eastAsia" w:ascii="仿宋_GB2312" w:hAnsi="仿宋_GB2312" w:eastAsia="仿宋_GB2312" w:cs="仿宋_GB2312"/>
                <w:sz w:val="21"/>
                <w:szCs w:val="21"/>
              </w:rPr>
            </w:pPr>
          </w:p>
        </w:tc>
        <w:tc>
          <w:tcPr>
            <w:tcW w:w="1319" w:type="dxa"/>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c>
          <w:tcPr>
            <w:tcW w:w="4536" w:type="dxa"/>
            <w:gridSpan w:val="12"/>
            <w:tcBorders>
              <w:tl2br w:val="nil"/>
              <w:tr2bl w:val="nil"/>
            </w:tcBorders>
            <w:noWrap w:val="0"/>
            <w:vAlign w:val="center"/>
          </w:tcPr>
          <w:p>
            <w:pPr>
              <w:rPr>
                <w:rFonts w:hint="eastAsia" w:ascii="仿宋_GB2312" w:hAnsi="仿宋_GB2312" w:eastAsia="仿宋_GB2312" w:cs="仿宋_GB2312"/>
                <w:sz w:val="21"/>
                <w:szCs w:val="21"/>
              </w:rPr>
            </w:pPr>
          </w:p>
        </w:tc>
        <w:tc>
          <w:tcPr>
            <w:tcW w:w="2623" w:type="dxa"/>
            <w:gridSpan w:val="4"/>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1483" w:type="dxa"/>
            <w:vMerge w:val="continue"/>
            <w:tcBorders>
              <w:tl2br w:val="nil"/>
              <w:tr2bl w:val="nil"/>
            </w:tcBorders>
            <w:noWrap w:val="0"/>
            <w:vAlign w:val="center"/>
          </w:tcPr>
          <w:p>
            <w:pPr>
              <w:jc w:val="center"/>
              <w:rPr>
                <w:rFonts w:hint="eastAsia" w:ascii="仿宋_GB2312" w:hAnsi="仿宋_GB2312" w:eastAsia="仿宋_GB2312" w:cs="仿宋_GB2312"/>
                <w:sz w:val="21"/>
                <w:szCs w:val="21"/>
              </w:rPr>
            </w:pPr>
          </w:p>
        </w:tc>
        <w:tc>
          <w:tcPr>
            <w:tcW w:w="1319" w:type="dxa"/>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c>
          <w:tcPr>
            <w:tcW w:w="4536" w:type="dxa"/>
            <w:gridSpan w:val="12"/>
            <w:tcBorders>
              <w:tl2br w:val="nil"/>
              <w:tr2bl w:val="nil"/>
            </w:tcBorders>
            <w:noWrap w:val="0"/>
            <w:vAlign w:val="center"/>
          </w:tcPr>
          <w:p>
            <w:pPr>
              <w:rPr>
                <w:rFonts w:hint="eastAsia" w:ascii="仿宋_GB2312" w:hAnsi="仿宋_GB2312" w:eastAsia="仿宋_GB2312" w:cs="仿宋_GB2312"/>
                <w:sz w:val="21"/>
                <w:szCs w:val="21"/>
              </w:rPr>
            </w:pPr>
          </w:p>
        </w:tc>
        <w:tc>
          <w:tcPr>
            <w:tcW w:w="2623" w:type="dxa"/>
            <w:gridSpan w:val="4"/>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83" w:type="dxa"/>
            <w:vMerge w:val="continue"/>
            <w:tcBorders>
              <w:tl2br w:val="nil"/>
              <w:tr2bl w:val="nil"/>
            </w:tcBorders>
            <w:noWrap w:val="0"/>
            <w:vAlign w:val="center"/>
          </w:tcPr>
          <w:p>
            <w:pPr>
              <w:jc w:val="center"/>
              <w:rPr>
                <w:rFonts w:hint="eastAsia" w:ascii="仿宋_GB2312" w:hAnsi="仿宋_GB2312" w:eastAsia="仿宋_GB2312" w:cs="仿宋_GB2312"/>
                <w:sz w:val="21"/>
                <w:szCs w:val="21"/>
              </w:rPr>
            </w:pPr>
          </w:p>
        </w:tc>
        <w:tc>
          <w:tcPr>
            <w:tcW w:w="1319" w:type="dxa"/>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c>
          <w:tcPr>
            <w:tcW w:w="4536" w:type="dxa"/>
            <w:gridSpan w:val="12"/>
            <w:tcBorders>
              <w:tl2br w:val="nil"/>
              <w:tr2bl w:val="nil"/>
            </w:tcBorders>
            <w:noWrap w:val="0"/>
            <w:vAlign w:val="center"/>
          </w:tcPr>
          <w:p>
            <w:pPr>
              <w:rPr>
                <w:rFonts w:hint="eastAsia" w:ascii="仿宋_GB2312" w:hAnsi="仿宋_GB2312" w:eastAsia="仿宋_GB2312" w:cs="仿宋_GB2312"/>
                <w:sz w:val="21"/>
                <w:szCs w:val="21"/>
              </w:rPr>
            </w:pPr>
          </w:p>
        </w:tc>
        <w:tc>
          <w:tcPr>
            <w:tcW w:w="2623" w:type="dxa"/>
            <w:gridSpan w:val="4"/>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3" w:hRule="atLeast"/>
          <w:jc w:val="center"/>
        </w:trPr>
        <w:tc>
          <w:tcPr>
            <w:tcW w:w="1483" w:type="dxa"/>
            <w:vMerge w:val="continue"/>
            <w:tcBorders>
              <w:tl2br w:val="nil"/>
              <w:tr2bl w:val="nil"/>
            </w:tcBorders>
            <w:noWrap w:val="0"/>
            <w:vAlign w:val="center"/>
          </w:tcPr>
          <w:p>
            <w:pPr>
              <w:jc w:val="center"/>
              <w:rPr>
                <w:rFonts w:hint="eastAsia" w:ascii="仿宋_GB2312" w:hAnsi="仿宋_GB2312" w:eastAsia="仿宋_GB2312" w:cs="仿宋_GB2312"/>
                <w:sz w:val="21"/>
                <w:szCs w:val="21"/>
              </w:rPr>
            </w:pPr>
          </w:p>
        </w:tc>
        <w:tc>
          <w:tcPr>
            <w:tcW w:w="1319" w:type="dxa"/>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c>
          <w:tcPr>
            <w:tcW w:w="4536" w:type="dxa"/>
            <w:gridSpan w:val="12"/>
            <w:tcBorders>
              <w:tl2br w:val="nil"/>
              <w:tr2bl w:val="nil"/>
            </w:tcBorders>
            <w:noWrap w:val="0"/>
            <w:vAlign w:val="center"/>
          </w:tcPr>
          <w:p>
            <w:pPr>
              <w:rPr>
                <w:rFonts w:hint="eastAsia" w:ascii="仿宋_GB2312" w:hAnsi="仿宋_GB2312" w:eastAsia="仿宋_GB2312" w:cs="仿宋_GB2312"/>
                <w:sz w:val="21"/>
                <w:szCs w:val="21"/>
              </w:rPr>
            </w:pPr>
          </w:p>
        </w:tc>
        <w:tc>
          <w:tcPr>
            <w:tcW w:w="2623" w:type="dxa"/>
            <w:gridSpan w:val="4"/>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7" w:hRule="atLeast"/>
          <w:jc w:val="center"/>
        </w:trPr>
        <w:tc>
          <w:tcPr>
            <w:tcW w:w="1483" w:type="dxa"/>
            <w:vMerge w:val="continue"/>
            <w:tcBorders>
              <w:tl2br w:val="nil"/>
              <w:tr2bl w:val="nil"/>
            </w:tcBorders>
            <w:noWrap w:val="0"/>
            <w:vAlign w:val="center"/>
          </w:tcPr>
          <w:p>
            <w:pPr>
              <w:jc w:val="center"/>
              <w:rPr>
                <w:rFonts w:hint="eastAsia" w:ascii="仿宋_GB2312" w:hAnsi="仿宋_GB2312" w:eastAsia="仿宋_GB2312" w:cs="仿宋_GB2312"/>
                <w:sz w:val="21"/>
                <w:szCs w:val="21"/>
              </w:rPr>
            </w:pPr>
          </w:p>
        </w:tc>
        <w:tc>
          <w:tcPr>
            <w:tcW w:w="1319" w:type="dxa"/>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c>
          <w:tcPr>
            <w:tcW w:w="4536" w:type="dxa"/>
            <w:gridSpan w:val="12"/>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c>
          <w:tcPr>
            <w:tcW w:w="2623" w:type="dxa"/>
            <w:gridSpan w:val="4"/>
            <w:tcBorders>
              <w:tl2br w:val="nil"/>
              <w:tr2bl w:val="nil"/>
            </w:tcBorders>
            <w:noWrap w:val="0"/>
            <w:vAlign w:val="center"/>
          </w:tcPr>
          <w:p>
            <w:pPr>
              <w:snapToGrid w:val="0"/>
              <w:spacing w:line="400" w:lineRule="exact"/>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1" w:hRule="atLeast"/>
          <w:jc w:val="center"/>
        </w:trPr>
        <w:tc>
          <w:tcPr>
            <w:tcW w:w="1483" w:type="dxa"/>
            <w:tcBorders>
              <w:tl2br w:val="nil"/>
              <w:tr2bl w:val="nil"/>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受处分情况</w:t>
            </w:r>
          </w:p>
        </w:tc>
        <w:tc>
          <w:tcPr>
            <w:tcW w:w="8478" w:type="dxa"/>
            <w:gridSpan w:val="17"/>
            <w:tcBorders>
              <w:tl2br w:val="nil"/>
              <w:tr2bl w:val="nil"/>
            </w:tcBorders>
            <w:noWrap w:val="0"/>
            <w:vAlign w:val="center"/>
          </w:tcPr>
          <w:p>
            <w:pPr>
              <w:snapToGrid w:val="0"/>
              <w:spacing w:line="400" w:lineRule="exact"/>
              <w:jc w:val="both"/>
              <w:rPr>
                <w:rFonts w:hint="eastAsia" w:ascii="仿宋_GB2312" w:hAnsi="仿宋_GB2312" w:eastAsia="仿宋_GB2312" w:cs="仿宋_GB2312"/>
                <w:sz w:val="21"/>
                <w:szCs w:val="21"/>
              </w:rPr>
            </w:pPr>
          </w:p>
        </w:tc>
      </w:tr>
    </w:tbl>
    <w:p>
      <w:p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tbl>
      <w:tblPr>
        <w:tblStyle w:val="13"/>
        <w:tblW w:w="9961" w:type="dxa"/>
        <w:jc w:val="center"/>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Layout w:type="fixed"/>
        <w:tblCellMar>
          <w:top w:w="0" w:type="dxa"/>
          <w:left w:w="108" w:type="dxa"/>
          <w:bottom w:w="0" w:type="dxa"/>
          <w:right w:w="108" w:type="dxa"/>
        </w:tblCellMar>
      </w:tblPr>
      <w:tblGrid>
        <w:gridCol w:w="9961"/>
      </w:tblGrid>
      <w:tr>
        <w:tblPrEx>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CellMar>
            <w:top w:w="0" w:type="dxa"/>
            <w:left w:w="108" w:type="dxa"/>
            <w:bottom w:w="0" w:type="dxa"/>
            <w:right w:w="108" w:type="dxa"/>
          </w:tblCellMar>
        </w:tblPrEx>
        <w:trPr>
          <w:trHeight w:val="581" w:hRule="atLeast"/>
          <w:jc w:val="center"/>
        </w:trPr>
        <w:tc>
          <w:tcPr>
            <w:tcW w:w="99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57" w:right="-57"/>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8"/>
                <w:szCs w:val="28"/>
                <w:lang w:val="en-US" w:eastAsia="zh-CN"/>
              </w:rPr>
              <w:t>竞聘书面材料</w:t>
            </w:r>
          </w:p>
        </w:tc>
      </w:tr>
      <w:tr>
        <w:tblPrEx>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CellMar>
            <w:top w:w="0" w:type="dxa"/>
            <w:left w:w="108" w:type="dxa"/>
            <w:bottom w:w="0" w:type="dxa"/>
            <w:right w:w="108" w:type="dxa"/>
          </w:tblCellMar>
        </w:tblPrEx>
        <w:trPr>
          <w:trHeight w:val="1744" w:hRule="atLeast"/>
          <w:jc w:val="center"/>
        </w:trPr>
        <w:tc>
          <w:tcPr>
            <w:tcW w:w="99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（包括但不限于竞聘本岗位的目的及自身优劣势分析；对岗位关键任务、重点、难点工作的认知；对竞聘岗位工作的思路、措施和建议；其他需要说明的内容等）</w:t>
            </w: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tc>
      </w:tr>
    </w:tbl>
    <w:p>
      <w:pPr>
        <w:jc w:val="both"/>
        <w:rPr>
          <w:rFonts w:hint="eastAsia" w:ascii="仿宋_GB2312" w:hAnsi="仿宋_GB2312" w:eastAsia="仿宋_GB2312" w:cs="仿宋_GB2312"/>
          <w:color w:val="000000"/>
          <w:sz w:val="32"/>
          <w:szCs w:val="32"/>
          <w:lang w:val="en-US" w:eastAsia="zh-CN"/>
        </w:rPr>
      </w:pPr>
    </w:p>
    <w:tbl>
      <w:tblPr>
        <w:tblStyle w:val="13"/>
        <w:tblW w:w="9961" w:type="dxa"/>
        <w:jc w:val="center"/>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Layout w:type="fixed"/>
        <w:tblCellMar>
          <w:top w:w="0" w:type="dxa"/>
          <w:left w:w="108" w:type="dxa"/>
          <w:bottom w:w="0" w:type="dxa"/>
          <w:right w:w="108" w:type="dxa"/>
        </w:tblCellMar>
      </w:tblPr>
      <w:tblGrid>
        <w:gridCol w:w="9961"/>
      </w:tblGrid>
      <w:tr>
        <w:tblPrEx>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CellMar>
            <w:top w:w="0" w:type="dxa"/>
            <w:left w:w="108" w:type="dxa"/>
            <w:bottom w:w="0" w:type="dxa"/>
            <w:right w:w="108" w:type="dxa"/>
          </w:tblCellMar>
        </w:tblPrEx>
        <w:trPr>
          <w:cantSplit/>
          <w:trHeight w:val="90" w:hRule="atLeast"/>
          <w:jc w:val="center"/>
        </w:trPr>
        <w:tc>
          <w:tcPr>
            <w:tcW w:w="99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57" w:right="-5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8"/>
                <w:szCs w:val="28"/>
                <w:lang w:eastAsia="zh-CN"/>
              </w:rPr>
              <w:t>证书</w:t>
            </w:r>
            <w:r>
              <w:rPr>
                <w:rFonts w:hint="eastAsia" w:ascii="仿宋_GB2312" w:hAnsi="仿宋_GB2312" w:eastAsia="仿宋_GB2312" w:cs="仿宋_GB2312"/>
                <w:b/>
                <w:bCs/>
                <w:sz w:val="28"/>
                <w:szCs w:val="28"/>
                <w:lang w:val="en-US" w:eastAsia="zh-CN"/>
              </w:rPr>
              <w:t>扫描件粘贴</w:t>
            </w:r>
            <w:r>
              <w:rPr>
                <w:rFonts w:hint="eastAsia" w:ascii="仿宋_GB2312" w:hAnsi="仿宋_GB2312" w:eastAsia="仿宋_GB2312" w:cs="仿宋_GB2312"/>
                <w:b/>
                <w:bCs/>
                <w:sz w:val="28"/>
                <w:szCs w:val="28"/>
                <w:lang w:eastAsia="zh-CN"/>
              </w:rPr>
              <w:t>处</w:t>
            </w:r>
          </w:p>
        </w:tc>
      </w:tr>
      <w:tr>
        <w:tblPrEx>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CellMar>
            <w:top w:w="0" w:type="dxa"/>
            <w:left w:w="108" w:type="dxa"/>
            <w:bottom w:w="0" w:type="dxa"/>
            <w:right w:w="108" w:type="dxa"/>
          </w:tblCellMar>
        </w:tblPrEx>
        <w:trPr>
          <w:cantSplit/>
          <w:trHeight w:val="9944" w:hRule="atLeast"/>
          <w:jc w:val="center"/>
        </w:trPr>
        <w:tc>
          <w:tcPr>
            <w:tcW w:w="99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含学历学位证书、职称证书、执业资格证书、业绩成果证明、获奖证书、任职证明等材料</w:t>
            </w:r>
            <w:r>
              <w:rPr>
                <w:rFonts w:hint="eastAsia" w:ascii="仿宋_GB2312" w:hAnsi="仿宋_GB2312" w:eastAsia="仿宋_GB2312" w:cs="仿宋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57" w:right="-57"/>
              <w:jc w:val="both"/>
              <w:textAlignment w:val="auto"/>
              <w:rPr>
                <w:rFonts w:hint="eastAsia" w:ascii="仿宋_GB2312" w:hAnsi="仿宋_GB2312" w:eastAsia="仿宋_GB2312" w:cs="仿宋_GB2312"/>
                <w:color w:val="000000"/>
                <w:sz w:val="28"/>
                <w:szCs w:val="28"/>
                <w:lang w:val="en-US" w:eastAsia="zh-CN"/>
              </w:rPr>
            </w:pPr>
          </w:p>
        </w:tc>
      </w:tr>
    </w:tbl>
    <w:p>
      <w:pPr>
        <w:jc w:val="both"/>
        <w:rPr>
          <w:rFonts w:hint="eastAsia" w:ascii="仿宋_GB2312" w:hAnsi="仿宋_GB2312" w:eastAsia="仿宋_GB2312" w:cs="仿宋_GB2312"/>
          <w:color w:val="000000"/>
          <w:sz w:val="32"/>
          <w:szCs w:val="32"/>
          <w:lang w:val="en-US" w:eastAsia="zh-CN"/>
        </w:rPr>
      </w:pPr>
    </w:p>
    <w:p>
      <w:pPr>
        <w:spacing w:line="560" w:lineRule="exact"/>
        <w:ind w:firstLine="0" w:firstLineChars="0"/>
        <w:rPr>
          <w:rFonts w:hint="eastAsia" w:ascii="仿宋_GB2312" w:hAnsi="仿宋_GB2312" w:eastAsia="仿宋_GB2312" w:cs="仿宋_GB2312"/>
          <w:color w:val="000000"/>
          <w:spacing w:val="-15"/>
          <w:sz w:val="32"/>
          <w:szCs w:val="32"/>
          <w:lang w:eastAsia="zh-CN"/>
        </w:rPr>
      </w:pPr>
    </w:p>
    <w:p>
      <w:pPr>
        <w:pStyle w:val="22"/>
        <w:pageBreakBefore w:val="0"/>
        <w:widowControl w:val="0"/>
        <w:kinsoku/>
        <w:wordWrap w:val="0"/>
        <w:overflowPunct/>
        <w:topLinePunct w:val="0"/>
        <w:autoSpaceDE/>
        <w:autoSpaceDN/>
        <w:bidi w:val="0"/>
        <w:snapToGrid/>
        <w:spacing w:line="560" w:lineRule="exact"/>
        <w:ind w:left="0" w:leftChars="0" w:firstLine="0" w:firstLineChars="0"/>
        <w:jc w:val="both"/>
        <w:rPr>
          <w:rFonts w:hint="eastAsia" w:ascii="仿宋" w:hAnsi="仿宋" w:cs="仿宋"/>
          <w:color w:val="auto"/>
          <w:sz w:val="32"/>
          <w:szCs w:val="32"/>
          <w:lang w:val="en-US" w:eastAsia="zh-CN"/>
        </w:rPr>
      </w:pPr>
      <w:r>
        <w:rPr>
          <w:rFonts w:hint="eastAsia" w:ascii="仿宋" w:hAnsi="仿宋" w:eastAsia="仿宋" w:cs="仿宋"/>
          <w:color w:val="auto"/>
          <w:sz w:val="32"/>
          <w:szCs w:val="32"/>
          <w:lang w:val="en-US" w:eastAsia="zh-CN"/>
        </w:rPr>
        <w:t xml:space="preserve">  </w:t>
      </w:r>
      <w:bookmarkEnd w:id="1"/>
      <w:r>
        <w:rPr>
          <w:rFonts w:hint="eastAsia" w:ascii="仿宋" w:hAnsi="仿宋" w:cs="仿宋"/>
          <w:color w:val="auto"/>
          <w:sz w:val="32"/>
          <w:szCs w:val="32"/>
          <w:lang w:val="en-US" w:eastAsia="zh-CN"/>
        </w:rPr>
        <w:t xml:space="preserve"> </w:t>
      </w:r>
    </w:p>
    <w:p>
      <w:pPr>
        <w:pStyle w:val="22"/>
        <w:pageBreakBefore w:val="0"/>
        <w:widowControl w:val="0"/>
        <w:kinsoku/>
        <w:wordWrap w:val="0"/>
        <w:overflowPunct/>
        <w:topLinePunct w:val="0"/>
        <w:autoSpaceDE/>
        <w:autoSpaceDN/>
        <w:bidi w:val="0"/>
        <w:snapToGrid/>
        <w:spacing w:line="560" w:lineRule="exact"/>
        <w:ind w:left="0" w:leftChars="0" w:firstLine="0" w:firstLineChars="0"/>
        <w:jc w:val="both"/>
        <w:rPr>
          <w:rFonts w:hint="eastAsia" w:ascii="仿宋" w:hAnsi="仿宋" w:cs="仿宋"/>
          <w:color w:val="auto"/>
          <w:sz w:val="32"/>
          <w:szCs w:val="32"/>
          <w:lang w:val="en-US" w:eastAsia="zh-CN"/>
        </w:rPr>
        <w:sectPr>
          <w:footerReference r:id="rId4" w:type="default"/>
          <w:pgSz w:w="11906" w:h="16838"/>
          <w:pgMar w:top="2098" w:right="1474" w:bottom="1984" w:left="1587" w:header="851" w:footer="992" w:gutter="0"/>
          <w:pgNumType w:fmt="decimal"/>
          <w:cols w:space="0" w:num="1"/>
          <w:rtlGutter w:val="0"/>
          <w:docGrid w:type="lines" w:linePitch="312" w:charSpace="0"/>
        </w:sectPr>
      </w:pPr>
    </w:p>
    <w:p>
      <w:pPr>
        <w:pStyle w:val="12"/>
        <w:numPr>
          <w:ilvl w:val="0"/>
          <w:numId w:val="0"/>
        </w:numPr>
        <w:jc w:val="center"/>
        <w:rPr>
          <w:rFonts w:hint="default"/>
          <w:sz w:val="44"/>
          <w:szCs w:val="44"/>
          <w:lang w:val="en-US" w:eastAsia="zh-CN"/>
        </w:rPr>
      </w:pPr>
      <w:r>
        <w:rPr>
          <w:rFonts w:hint="eastAsia" w:ascii="小标宋" w:hAnsi="小标宋" w:eastAsia="小标宋" w:cs="小标宋"/>
          <w:i w:val="0"/>
          <w:iCs w:val="0"/>
          <w:color w:val="000000"/>
          <w:kern w:val="0"/>
          <w:sz w:val="44"/>
          <w:szCs w:val="44"/>
          <w:u w:val="none"/>
          <w:lang w:val="en-US" w:eastAsia="zh-CN" w:bidi="ar"/>
        </w:rPr>
        <w:t>报名人员汇总表</w:t>
      </w:r>
    </w:p>
    <w:tbl>
      <w:tblPr>
        <w:tblStyle w:val="13"/>
        <w:tblpPr w:leftFromText="180" w:rightFromText="180" w:vertAnchor="text" w:horzAnchor="page" w:tblpX="480" w:tblpY="747"/>
        <w:tblOverlap w:val="never"/>
        <w:tblW w:w="15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41"/>
        <w:gridCol w:w="937"/>
        <w:gridCol w:w="576"/>
        <w:gridCol w:w="812"/>
        <w:gridCol w:w="570"/>
        <w:gridCol w:w="750"/>
        <w:gridCol w:w="1035"/>
        <w:gridCol w:w="690"/>
        <w:gridCol w:w="780"/>
        <w:gridCol w:w="615"/>
        <w:gridCol w:w="675"/>
        <w:gridCol w:w="1365"/>
        <w:gridCol w:w="1064"/>
        <w:gridCol w:w="1050"/>
        <w:gridCol w:w="841"/>
        <w:gridCol w:w="900"/>
        <w:gridCol w:w="85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面试岗位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所在单位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姓名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现职务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性别</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出生年月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籍贯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初始</w:t>
            </w:r>
            <w:r>
              <w:rPr>
                <w:rFonts w:hint="eastAsia" w:ascii="仿宋_GB2312" w:hAnsi="宋体" w:eastAsia="仿宋_GB2312" w:cs="仿宋_GB2312"/>
                <w:b/>
                <w:bCs/>
                <w:i w:val="0"/>
                <w:iCs w:val="0"/>
                <w:color w:val="000000"/>
                <w:kern w:val="0"/>
                <w:sz w:val="20"/>
                <w:szCs w:val="20"/>
                <w:u w:val="none"/>
                <w:lang w:val="en-US" w:eastAsia="zh-CN" w:bidi="ar"/>
              </w:rPr>
              <w:br w:type="textWrapping"/>
            </w:r>
            <w:r>
              <w:rPr>
                <w:rFonts w:hint="eastAsia" w:ascii="仿宋_GB2312" w:hAnsi="宋体" w:eastAsia="仿宋_GB2312" w:cs="仿宋_GB2312"/>
                <w:b/>
                <w:bCs/>
                <w:i w:val="0"/>
                <w:iCs w:val="0"/>
                <w:color w:val="000000"/>
                <w:kern w:val="0"/>
                <w:sz w:val="20"/>
                <w:szCs w:val="20"/>
                <w:u w:val="none"/>
                <w:lang w:val="en-US" w:eastAsia="zh-CN" w:bidi="ar"/>
              </w:rPr>
              <w:t>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最高</w:t>
            </w:r>
            <w:r>
              <w:rPr>
                <w:rFonts w:hint="eastAsia" w:ascii="仿宋_GB2312" w:hAnsi="宋体" w:eastAsia="仿宋_GB2312" w:cs="仿宋_GB2312"/>
                <w:b/>
                <w:bCs/>
                <w:i w:val="0"/>
                <w:iCs w:val="0"/>
                <w:color w:val="000000"/>
                <w:kern w:val="0"/>
                <w:sz w:val="20"/>
                <w:szCs w:val="20"/>
                <w:u w:val="none"/>
                <w:lang w:val="en-US" w:eastAsia="zh-CN" w:bidi="ar"/>
              </w:rPr>
              <w:br w:type="textWrapping"/>
            </w:r>
            <w:r>
              <w:rPr>
                <w:rFonts w:hint="eastAsia" w:ascii="仿宋_GB2312" w:hAnsi="宋体" w:eastAsia="仿宋_GB2312" w:cs="仿宋_GB2312"/>
                <w:b/>
                <w:bCs/>
                <w:i w:val="0"/>
                <w:iCs w:val="0"/>
                <w:color w:val="000000"/>
                <w:kern w:val="0"/>
                <w:sz w:val="20"/>
                <w:szCs w:val="20"/>
                <w:u w:val="none"/>
                <w:lang w:val="en-US" w:eastAsia="zh-CN" w:bidi="ar"/>
              </w:rPr>
              <w:t>学历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毕业时间、专业、学校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工作</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入党</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年月</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技术职称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执业资格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安全资格证情况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举例</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副总经理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1980.06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湖北xx</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大学本科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大学本科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2001.06武汉大学工程管理专业</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2002.07</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正高级工程师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一级建造师（市政）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2"/>
        <w:pageBreakBefore w:val="0"/>
        <w:widowControl w:val="0"/>
        <w:kinsoku/>
        <w:wordWrap w:val="0"/>
        <w:overflowPunct/>
        <w:topLinePunct w:val="0"/>
        <w:autoSpaceDE/>
        <w:autoSpaceDN/>
        <w:bidi w:val="0"/>
        <w:snapToGrid/>
        <w:spacing w:line="560" w:lineRule="exact"/>
        <w:ind w:left="0" w:leftChars="0" w:firstLine="0" w:firstLineChars="0"/>
        <w:jc w:val="both"/>
        <w:rPr>
          <w:rFonts w:hint="default" w:ascii="仿宋" w:hAnsi="仿宋" w:eastAsia="仿宋" w:cs="仿宋"/>
          <w:b/>
          <w:bCs/>
          <w:color w:val="auto"/>
          <w:sz w:val="28"/>
          <w:szCs w:val="28"/>
          <w:lang w:val="en-US"/>
        </w:rPr>
      </w:pPr>
    </w:p>
    <w:p>
      <w:pPr>
        <w:pStyle w:val="12"/>
        <w:numPr>
          <w:ilvl w:val="0"/>
          <w:numId w:val="0"/>
        </w:numPr>
        <w:rPr>
          <w:rFonts w:hint="eastAsia" w:ascii="仿宋" w:hAnsi="仿宋" w:eastAsia="仿宋" w:cs="仿宋"/>
          <w:i w:val="0"/>
          <w:iCs w:val="0"/>
          <w:color w:val="000000"/>
          <w:kern w:val="0"/>
          <w:sz w:val="22"/>
          <w:szCs w:val="22"/>
          <w:u w:val="none"/>
          <w:lang w:val="en-US" w:eastAsia="zh-CN" w:bidi="ar"/>
        </w:rPr>
      </w:pPr>
    </w:p>
    <w:p>
      <w:pPr>
        <w:pStyle w:val="12"/>
        <w:numPr>
          <w:ilvl w:val="0"/>
          <w:numId w:val="0"/>
        </w:numPr>
        <w:rPr>
          <w:rFonts w:hint="eastAsia" w:ascii="仿宋" w:hAnsi="仿宋" w:eastAsia="仿宋" w:cs="仿宋"/>
          <w:i w:val="0"/>
          <w:iCs w:val="0"/>
          <w:color w:val="000000"/>
          <w:kern w:val="0"/>
          <w:sz w:val="22"/>
          <w:szCs w:val="22"/>
          <w:u w:val="none"/>
          <w:lang w:val="en-US" w:eastAsia="zh-CN" w:bidi="ar"/>
        </w:rPr>
      </w:pPr>
    </w:p>
    <w:p>
      <w:pPr>
        <w:pStyle w:val="12"/>
        <w:numPr>
          <w:ilvl w:val="0"/>
          <w:numId w:val="0"/>
        </w:numPr>
        <w:rPr>
          <w:rFonts w:hint="eastAsia" w:ascii="仿宋" w:hAnsi="仿宋" w:eastAsia="仿宋" w:cs="仿宋"/>
          <w:i w:val="0"/>
          <w:iCs w:val="0"/>
          <w:color w:val="000000"/>
          <w:kern w:val="0"/>
          <w:sz w:val="22"/>
          <w:szCs w:val="22"/>
          <w:u w:val="none"/>
          <w:lang w:val="en-US" w:eastAsia="zh-CN" w:bidi="ar"/>
        </w:rPr>
      </w:pPr>
    </w:p>
    <w:p>
      <w:pPr>
        <w:pStyle w:val="12"/>
        <w:numPr>
          <w:ilvl w:val="0"/>
          <w:numId w:val="0"/>
        </w:numPr>
        <w:rPr>
          <w:rFonts w:hint="default" w:ascii="仿宋" w:hAnsi="仿宋" w:eastAsia="仿宋" w:cs="仿宋"/>
          <w:i w:val="0"/>
          <w:iCs w:val="0"/>
          <w:color w:val="000000"/>
          <w:kern w:val="0"/>
          <w:sz w:val="22"/>
          <w:szCs w:val="22"/>
          <w:u w:val="none"/>
          <w:lang w:val="en-US" w:eastAsia="zh-CN" w:bidi="ar"/>
        </w:rPr>
      </w:pPr>
    </w:p>
    <w:sectPr>
      <w:footerReference r:id="rId5" w:type="default"/>
      <w:pgSz w:w="16838" w:h="11906"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ourceHanSans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9AC0"/>
    <w:multiLevelType w:val="singleLevel"/>
    <w:tmpl w:val="58C89AC0"/>
    <w:lvl w:ilvl="0" w:tentative="0">
      <w:start w:val="1"/>
      <w:numFmt w:val="decimal"/>
      <w:pStyle w:val="12"/>
      <w:suff w:val="nothing"/>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ZTczZmIyNGU4YzU5ZDlhZGEyYWQxZGE1YmJiY2YifQ=="/>
  </w:docVars>
  <w:rsids>
    <w:rsidRoot w:val="00172A27"/>
    <w:rsid w:val="00023266"/>
    <w:rsid w:val="000745E2"/>
    <w:rsid w:val="00086DB0"/>
    <w:rsid w:val="00095659"/>
    <w:rsid w:val="00097873"/>
    <w:rsid w:val="000B0189"/>
    <w:rsid w:val="000C2A48"/>
    <w:rsid w:val="000D3574"/>
    <w:rsid w:val="000F644B"/>
    <w:rsid w:val="000F7F9F"/>
    <w:rsid w:val="00107326"/>
    <w:rsid w:val="00124EA1"/>
    <w:rsid w:val="00132ED2"/>
    <w:rsid w:val="0014604A"/>
    <w:rsid w:val="001522F7"/>
    <w:rsid w:val="00152853"/>
    <w:rsid w:val="0015659C"/>
    <w:rsid w:val="001629E4"/>
    <w:rsid w:val="00172A27"/>
    <w:rsid w:val="0017620E"/>
    <w:rsid w:val="00181ADA"/>
    <w:rsid w:val="0018245D"/>
    <w:rsid w:val="0018643C"/>
    <w:rsid w:val="00186473"/>
    <w:rsid w:val="001945F2"/>
    <w:rsid w:val="001A2A3D"/>
    <w:rsid w:val="001B3E36"/>
    <w:rsid w:val="001C56CC"/>
    <w:rsid w:val="001D5DDC"/>
    <w:rsid w:val="001E3158"/>
    <w:rsid w:val="002055BE"/>
    <w:rsid w:val="002101C8"/>
    <w:rsid w:val="0021286C"/>
    <w:rsid w:val="00222060"/>
    <w:rsid w:val="00240A65"/>
    <w:rsid w:val="00242E16"/>
    <w:rsid w:val="00243D04"/>
    <w:rsid w:val="00245D53"/>
    <w:rsid w:val="00270C9F"/>
    <w:rsid w:val="002802FB"/>
    <w:rsid w:val="00280BE2"/>
    <w:rsid w:val="002B553C"/>
    <w:rsid w:val="002B59E9"/>
    <w:rsid w:val="002C7BDD"/>
    <w:rsid w:val="002D307E"/>
    <w:rsid w:val="002E1423"/>
    <w:rsid w:val="00345712"/>
    <w:rsid w:val="00354D31"/>
    <w:rsid w:val="00374EC0"/>
    <w:rsid w:val="003A56A7"/>
    <w:rsid w:val="003A5C8D"/>
    <w:rsid w:val="003B5512"/>
    <w:rsid w:val="003F62C4"/>
    <w:rsid w:val="004015D3"/>
    <w:rsid w:val="0042591F"/>
    <w:rsid w:val="00426062"/>
    <w:rsid w:val="004515AD"/>
    <w:rsid w:val="00466FDC"/>
    <w:rsid w:val="0047691B"/>
    <w:rsid w:val="00481246"/>
    <w:rsid w:val="004912F9"/>
    <w:rsid w:val="004928D5"/>
    <w:rsid w:val="00497FDA"/>
    <w:rsid w:val="004C6548"/>
    <w:rsid w:val="004E19D7"/>
    <w:rsid w:val="004E2731"/>
    <w:rsid w:val="004E7927"/>
    <w:rsid w:val="004F6283"/>
    <w:rsid w:val="0054292A"/>
    <w:rsid w:val="00556101"/>
    <w:rsid w:val="00562CD8"/>
    <w:rsid w:val="00562DB5"/>
    <w:rsid w:val="00577273"/>
    <w:rsid w:val="005805AB"/>
    <w:rsid w:val="00583E5F"/>
    <w:rsid w:val="00584839"/>
    <w:rsid w:val="005A1635"/>
    <w:rsid w:val="005B4291"/>
    <w:rsid w:val="005B51F3"/>
    <w:rsid w:val="005B785D"/>
    <w:rsid w:val="005B7EC3"/>
    <w:rsid w:val="005C4448"/>
    <w:rsid w:val="005C7A9B"/>
    <w:rsid w:val="005D4D52"/>
    <w:rsid w:val="006079C3"/>
    <w:rsid w:val="00630C73"/>
    <w:rsid w:val="0063575C"/>
    <w:rsid w:val="00642C38"/>
    <w:rsid w:val="00643FD8"/>
    <w:rsid w:val="006466F3"/>
    <w:rsid w:val="0065023B"/>
    <w:rsid w:val="00651043"/>
    <w:rsid w:val="00657F52"/>
    <w:rsid w:val="00666316"/>
    <w:rsid w:val="0067137C"/>
    <w:rsid w:val="00674751"/>
    <w:rsid w:val="0069756A"/>
    <w:rsid w:val="00697773"/>
    <w:rsid w:val="006A0A3B"/>
    <w:rsid w:val="006A27F1"/>
    <w:rsid w:val="006A66C0"/>
    <w:rsid w:val="006D2E00"/>
    <w:rsid w:val="00700419"/>
    <w:rsid w:val="00702011"/>
    <w:rsid w:val="00705522"/>
    <w:rsid w:val="00716541"/>
    <w:rsid w:val="00716A7E"/>
    <w:rsid w:val="00722807"/>
    <w:rsid w:val="00740354"/>
    <w:rsid w:val="00745B52"/>
    <w:rsid w:val="0074735C"/>
    <w:rsid w:val="00753CD4"/>
    <w:rsid w:val="00766A9B"/>
    <w:rsid w:val="007762E7"/>
    <w:rsid w:val="00781912"/>
    <w:rsid w:val="007D0190"/>
    <w:rsid w:val="00800111"/>
    <w:rsid w:val="008168AA"/>
    <w:rsid w:val="008242F1"/>
    <w:rsid w:val="0083113A"/>
    <w:rsid w:val="00837297"/>
    <w:rsid w:val="008549E7"/>
    <w:rsid w:val="00863704"/>
    <w:rsid w:val="0087102B"/>
    <w:rsid w:val="00873DB0"/>
    <w:rsid w:val="008757CD"/>
    <w:rsid w:val="0089383B"/>
    <w:rsid w:val="008A0C10"/>
    <w:rsid w:val="008A226B"/>
    <w:rsid w:val="008B0C4E"/>
    <w:rsid w:val="008C51A0"/>
    <w:rsid w:val="008C51B3"/>
    <w:rsid w:val="008E2109"/>
    <w:rsid w:val="008E2A0E"/>
    <w:rsid w:val="00936172"/>
    <w:rsid w:val="00944E89"/>
    <w:rsid w:val="00945196"/>
    <w:rsid w:val="00963E87"/>
    <w:rsid w:val="009800FF"/>
    <w:rsid w:val="009A7877"/>
    <w:rsid w:val="009B0449"/>
    <w:rsid w:val="009C6591"/>
    <w:rsid w:val="009D32B9"/>
    <w:rsid w:val="009D500E"/>
    <w:rsid w:val="009D6D8A"/>
    <w:rsid w:val="009E40B7"/>
    <w:rsid w:val="009F24AF"/>
    <w:rsid w:val="00A02E1D"/>
    <w:rsid w:val="00A043F4"/>
    <w:rsid w:val="00A05D5B"/>
    <w:rsid w:val="00A06D80"/>
    <w:rsid w:val="00A139A7"/>
    <w:rsid w:val="00A1612D"/>
    <w:rsid w:val="00A53942"/>
    <w:rsid w:val="00A541FA"/>
    <w:rsid w:val="00A545C8"/>
    <w:rsid w:val="00A90131"/>
    <w:rsid w:val="00A971F8"/>
    <w:rsid w:val="00AC1E19"/>
    <w:rsid w:val="00AD4F87"/>
    <w:rsid w:val="00AD7437"/>
    <w:rsid w:val="00AE3797"/>
    <w:rsid w:val="00AF77AC"/>
    <w:rsid w:val="00B10A24"/>
    <w:rsid w:val="00B2014A"/>
    <w:rsid w:val="00B24753"/>
    <w:rsid w:val="00B50976"/>
    <w:rsid w:val="00B62D41"/>
    <w:rsid w:val="00B86935"/>
    <w:rsid w:val="00BC4724"/>
    <w:rsid w:val="00BD1D7A"/>
    <w:rsid w:val="00BD7C6B"/>
    <w:rsid w:val="00BE7AC2"/>
    <w:rsid w:val="00BF69DA"/>
    <w:rsid w:val="00C16035"/>
    <w:rsid w:val="00C45B21"/>
    <w:rsid w:val="00C4607D"/>
    <w:rsid w:val="00C63B6F"/>
    <w:rsid w:val="00C66C01"/>
    <w:rsid w:val="00C67040"/>
    <w:rsid w:val="00C820C3"/>
    <w:rsid w:val="00C82BEA"/>
    <w:rsid w:val="00CB2C6D"/>
    <w:rsid w:val="00CC1DB4"/>
    <w:rsid w:val="00CC3B89"/>
    <w:rsid w:val="00CC7D9B"/>
    <w:rsid w:val="00D22AEC"/>
    <w:rsid w:val="00D37A03"/>
    <w:rsid w:val="00D4193B"/>
    <w:rsid w:val="00D46444"/>
    <w:rsid w:val="00D46CF7"/>
    <w:rsid w:val="00D65EFE"/>
    <w:rsid w:val="00D748C9"/>
    <w:rsid w:val="00D83159"/>
    <w:rsid w:val="00D867B4"/>
    <w:rsid w:val="00D91979"/>
    <w:rsid w:val="00DA1945"/>
    <w:rsid w:val="00DB5A17"/>
    <w:rsid w:val="00DD66CA"/>
    <w:rsid w:val="00DE3EFA"/>
    <w:rsid w:val="00E066AB"/>
    <w:rsid w:val="00E150F3"/>
    <w:rsid w:val="00E36776"/>
    <w:rsid w:val="00E40CFD"/>
    <w:rsid w:val="00E4126B"/>
    <w:rsid w:val="00E47428"/>
    <w:rsid w:val="00E604DB"/>
    <w:rsid w:val="00E935AD"/>
    <w:rsid w:val="00EA6886"/>
    <w:rsid w:val="00EE6D96"/>
    <w:rsid w:val="00F0050E"/>
    <w:rsid w:val="00F01801"/>
    <w:rsid w:val="00F24C81"/>
    <w:rsid w:val="00F25E75"/>
    <w:rsid w:val="00F34CD7"/>
    <w:rsid w:val="00F520E5"/>
    <w:rsid w:val="00F5590A"/>
    <w:rsid w:val="00F57646"/>
    <w:rsid w:val="00F57B70"/>
    <w:rsid w:val="00FA3469"/>
    <w:rsid w:val="00FA3A19"/>
    <w:rsid w:val="00FB20C1"/>
    <w:rsid w:val="00FC27B2"/>
    <w:rsid w:val="00FC36A8"/>
    <w:rsid w:val="00FF409B"/>
    <w:rsid w:val="011B0745"/>
    <w:rsid w:val="014F4893"/>
    <w:rsid w:val="01C75BB3"/>
    <w:rsid w:val="02261C62"/>
    <w:rsid w:val="0250441F"/>
    <w:rsid w:val="02D34920"/>
    <w:rsid w:val="039F3D11"/>
    <w:rsid w:val="03AA4690"/>
    <w:rsid w:val="04102C40"/>
    <w:rsid w:val="04BE16D4"/>
    <w:rsid w:val="0522595A"/>
    <w:rsid w:val="05526FCB"/>
    <w:rsid w:val="05C63706"/>
    <w:rsid w:val="0616603C"/>
    <w:rsid w:val="06713B9F"/>
    <w:rsid w:val="06A03F00"/>
    <w:rsid w:val="07664E93"/>
    <w:rsid w:val="079274FA"/>
    <w:rsid w:val="07C94621"/>
    <w:rsid w:val="08822685"/>
    <w:rsid w:val="08F161BC"/>
    <w:rsid w:val="08FB186A"/>
    <w:rsid w:val="093B1AB4"/>
    <w:rsid w:val="095D5673"/>
    <w:rsid w:val="099077F7"/>
    <w:rsid w:val="09F9316B"/>
    <w:rsid w:val="0A3F4CDB"/>
    <w:rsid w:val="0A481394"/>
    <w:rsid w:val="0A6842D0"/>
    <w:rsid w:val="0AA07F0D"/>
    <w:rsid w:val="0AFA5870"/>
    <w:rsid w:val="0B6D2CB8"/>
    <w:rsid w:val="0BA168FF"/>
    <w:rsid w:val="0BFD0FB6"/>
    <w:rsid w:val="0C560919"/>
    <w:rsid w:val="0CEB5CF2"/>
    <w:rsid w:val="0D474670"/>
    <w:rsid w:val="0D5437E3"/>
    <w:rsid w:val="0D634D20"/>
    <w:rsid w:val="0D6677C8"/>
    <w:rsid w:val="0D8E52FB"/>
    <w:rsid w:val="0EC50DF8"/>
    <w:rsid w:val="0F0E7B3C"/>
    <w:rsid w:val="0F9B0A6A"/>
    <w:rsid w:val="0F9C52B2"/>
    <w:rsid w:val="0FD406CF"/>
    <w:rsid w:val="101C4063"/>
    <w:rsid w:val="1074562A"/>
    <w:rsid w:val="10774BC8"/>
    <w:rsid w:val="11382011"/>
    <w:rsid w:val="118D6A5B"/>
    <w:rsid w:val="11D706B9"/>
    <w:rsid w:val="127442C2"/>
    <w:rsid w:val="12CC7AF2"/>
    <w:rsid w:val="13221A98"/>
    <w:rsid w:val="138B056D"/>
    <w:rsid w:val="13C5345E"/>
    <w:rsid w:val="13EF1F58"/>
    <w:rsid w:val="14D6534B"/>
    <w:rsid w:val="15003A82"/>
    <w:rsid w:val="15657D89"/>
    <w:rsid w:val="15FD6556"/>
    <w:rsid w:val="16176ECF"/>
    <w:rsid w:val="166127C6"/>
    <w:rsid w:val="173E20A6"/>
    <w:rsid w:val="17BE4CC5"/>
    <w:rsid w:val="17FB076A"/>
    <w:rsid w:val="17FF34EC"/>
    <w:rsid w:val="18787DD4"/>
    <w:rsid w:val="187E6790"/>
    <w:rsid w:val="189B7F1D"/>
    <w:rsid w:val="19017E89"/>
    <w:rsid w:val="192A0253"/>
    <w:rsid w:val="19623A5D"/>
    <w:rsid w:val="197C1B46"/>
    <w:rsid w:val="19A52923"/>
    <w:rsid w:val="19F43A16"/>
    <w:rsid w:val="1A363C28"/>
    <w:rsid w:val="1A5204BD"/>
    <w:rsid w:val="1AA46EFB"/>
    <w:rsid w:val="1B041DF3"/>
    <w:rsid w:val="1B566A66"/>
    <w:rsid w:val="1BB844B3"/>
    <w:rsid w:val="1C0C71B1"/>
    <w:rsid w:val="1C46514C"/>
    <w:rsid w:val="1C8772EE"/>
    <w:rsid w:val="1C9705C6"/>
    <w:rsid w:val="1D586094"/>
    <w:rsid w:val="1D5C4585"/>
    <w:rsid w:val="1E64416A"/>
    <w:rsid w:val="1EDE3E34"/>
    <w:rsid w:val="1F24693A"/>
    <w:rsid w:val="1F621949"/>
    <w:rsid w:val="1F894E6F"/>
    <w:rsid w:val="1FFC12EA"/>
    <w:rsid w:val="204C2272"/>
    <w:rsid w:val="205319C4"/>
    <w:rsid w:val="20937EA1"/>
    <w:rsid w:val="20E06E5E"/>
    <w:rsid w:val="212154AC"/>
    <w:rsid w:val="213A031C"/>
    <w:rsid w:val="21947825"/>
    <w:rsid w:val="219D6234"/>
    <w:rsid w:val="21A70B34"/>
    <w:rsid w:val="21D2335F"/>
    <w:rsid w:val="21DA5A2E"/>
    <w:rsid w:val="22224E77"/>
    <w:rsid w:val="22E75B32"/>
    <w:rsid w:val="23111551"/>
    <w:rsid w:val="23B607A4"/>
    <w:rsid w:val="23DC7FE2"/>
    <w:rsid w:val="23F0542B"/>
    <w:rsid w:val="245B11E9"/>
    <w:rsid w:val="246A53BC"/>
    <w:rsid w:val="252A6107"/>
    <w:rsid w:val="255045B2"/>
    <w:rsid w:val="25527129"/>
    <w:rsid w:val="25A857C8"/>
    <w:rsid w:val="25E023B3"/>
    <w:rsid w:val="26197D1B"/>
    <w:rsid w:val="26852969"/>
    <w:rsid w:val="26F251F5"/>
    <w:rsid w:val="27084A19"/>
    <w:rsid w:val="272C0A13"/>
    <w:rsid w:val="27567188"/>
    <w:rsid w:val="28100029"/>
    <w:rsid w:val="283B600B"/>
    <w:rsid w:val="286768D9"/>
    <w:rsid w:val="28711559"/>
    <w:rsid w:val="28D974CF"/>
    <w:rsid w:val="28E62B38"/>
    <w:rsid w:val="291004D2"/>
    <w:rsid w:val="29820AB2"/>
    <w:rsid w:val="2A104310"/>
    <w:rsid w:val="2A387409"/>
    <w:rsid w:val="2A3C6EB3"/>
    <w:rsid w:val="2A503E54"/>
    <w:rsid w:val="2A7C19A5"/>
    <w:rsid w:val="2AAE0CC1"/>
    <w:rsid w:val="2AE337D3"/>
    <w:rsid w:val="2B696EC7"/>
    <w:rsid w:val="2BBE69C7"/>
    <w:rsid w:val="2C0B1233"/>
    <w:rsid w:val="2C7C3EDF"/>
    <w:rsid w:val="2C9C5FBF"/>
    <w:rsid w:val="2CAD22EA"/>
    <w:rsid w:val="2CC8193E"/>
    <w:rsid w:val="2D724D1D"/>
    <w:rsid w:val="2D77228D"/>
    <w:rsid w:val="2D856DC3"/>
    <w:rsid w:val="2D9A04CA"/>
    <w:rsid w:val="2E9F5C62"/>
    <w:rsid w:val="2ED5290C"/>
    <w:rsid w:val="2EF44B47"/>
    <w:rsid w:val="2F804BBB"/>
    <w:rsid w:val="2FDC7469"/>
    <w:rsid w:val="2FDD4868"/>
    <w:rsid w:val="2FE73D65"/>
    <w:rsid w:val="2FE85550"/>
    <w:rsid w:val="2FEF2B33"/>
    <w:rsid w:val="30006BD5"/>
    <w:rsid w:val="301F65FC"/>
    <w:rsid w:val="302F72D8"/>
    <w:rsid w:val="30485312"/>
    <w:rsid w:val="306732B1"/>
    <w:rsid w:val="308E38F4"/>
    <w:rsid w:val="313D4DE5"/>
    <w:rsid w:val="31C14142"/>
    <w:rsid w:val="31C303A0"/>
    <w:rsid w:val="31EF007A"/>
    <w:rsid w:val="31F1357D"/>
    <w:rsid w:val="32697D44"/>
    <w:rsid w:val="327165F9"/>
    <w:rsid w:val="32745651"/>
    <w:rsid w:val="33AB32FB"/>
    <w:rsid w:val="33B71CA0"/>
    <w:rsid w:val="33CC74ED"/>
    <w:rsid w:val="33FD5BDC"/>
    <w:rsid w:val="3428585F"/>
    <w:rsid w:val="342B06AB"/>
    <w:rsid w:val="34CF1DAC"/>
    <w:rsid w:val="34DB1D47"/>
    <w:rsid w:val="351D0231"/>
    <w:rsid w:val="35377690"/>
    <w:rsid w:val="354A587E"/>
    <w:rsid w:val="354C60E1"/>
    <w:rsid w:val="35700359"/>
    <w:rsid w:val="357C6CFE"/>
    <w:rsid w:val="35A344A0"/>
    <w:rsid w:val="35D579E0"/>
    <w:rsid w:val="35F51DDF"/>
    <w:rsid w:val="36632DCE"/>
    <w:rsid w:val="366A4DA8"/>
    <w:rsid w:val="386A5533"/>
    <w:rsid w:val="387D4402"/>
    <w:rsid w:val="38E70932"/>
    <w:rsid w:val="39824E9A"/>
    <w:rsid w:val="399B7B21"/>
    <w:rsid w:val="39BD1C28"/>
    <w:rsid w:val="39C12F31"/>
    <w:rsid w:val="3A2F3A82"/>
    <w:rsid w:val="3A49242D"/>
    <w:rsid w:val="3AAD7959"/>
    <w:rsid w:val="3AC37B79"/>
    <w:rsid w:val="3AD234D2"/>
    <w:rsid w:val="3B147CE3"/>
    <w:rsid w:val="3BBC059E"/>
    <w:rsid w:val="3C407DBB"/>
    <w:rsid w:val="3D1073BD"/>
    <w:rsid w:val="3DEC75F0"/>
    <w:rsid w:val="3E183E60"/>
    <w:rsid w:val="3E4709DF"/>
    <w:rsid w:val="3E7E63E7"/>
    <w:rsid w:val="3E9926CE"/>
    <w:rsid w:val="3EB94B1E"/>
    <w:rsid w:val="3EBF78EC"/>
    <w:rsid w:val="3F2C4235"/>
    <w:rsid w:val="3F78302F"/>
    <w:rsid w:val="3F886D0E"/>
    <w:rsid w:val="3FFC1A54"/>
    <w:rsid w:val="408871EF"/>
    <w:rsid w:val="41044583"/>
    <w:rsid w:val="41AA69A0"/>
    <w:rsid w:val="41BB33AD"/>
    <w:rsid w:val="41DA2B9E"/>
    <w:rsid w:val="42180DE4"/>
    <w:rsid w:val="42246753"/>
    <w:rsid w:val="42436684"/>
    <w:rsid w:val="429A1953"/>
    <w:rsid w:val="42A424C5"/>
    <w:rsid w:val="42D51E1C"/>
    <w:rsid w:val="42D75573"/>
    <w:rsid w:val="43303F45"/>
    <w:rsid w:val="43B23158"/>
    <w:rsid w:val="4469669F"/>
    <w:rsid w:val="44AE35BC"/>
    <w:rsid w:val="452568B2"/>
    <w:rsid w:val="452F7966"/>
    <w:rsid w:val="457F788A"/>
    <w:rsid w:val="459040FF"/>
    <w:rsid w:val="45FA1BDE"/>
    <w:rsid w:val="46022BE9"/>
    <w:rsid w:val="4614772E"/>
    <w:rsid w:val="46CE120D"/>
    <w:rsid w:val="476F0038"/>
    <w:rsid w:val="47DE1152"/>
    <w:rsid w:val="47F06DD4"/>
    <w:rsid w:val="488C0967"/>
    <w:rsid w:val="489648B2"/>
    <w:rsid w:val="490D441D"/>
    <w:rsid w:val="494C73DB"/>
    <w:rsid w:val="49853B2F"/>
    <w:rsid w:val="49915C40"/>
    <w:rsid w:val="4A893617"/>
    <w:rsid w:val="4AC80E94"/>
    <w:rsid w:val="4AD678F4"/>
    <w:rsid w:val="4C942727"/>
    <w:rsid w:val="4D825639"/>
    <w:rsid w:val="4D84279B"/>
    <w:rsid w:val="4DE318A9"/>
    <w:rsid w:val="4DFC0584"/>
    <w:rsid w:val="4F78160E"/>
    <w:rsid w:val="503500A5"/>
    <w:rsid w:val="50705EE2"/>
    <w:rsid w:val="50B37008"/>
    <w:rsid w:val="50EC0D83"/>
    <w:rsid w:val="521B2964"/>
    <w:rsid w:val="52386A82"/>
    <w:rsid w:val="527975C0"/>
    <w:rsid w:val="52EC506B"/>
    <w:rsid w:val="530028C4"/>
    <w:rsid w:val="53696C20"/>
    <w:rsid w:val="539D0113"/>
    <w:rsid w:val="53E97EEB"/>
    <w:rsid w:val="5422738F"/>
    <w:rsid w:val="54265D9C"/>
    <w:rsid w:val="543C4FDD"/>
    <w:rsid w:val="54442C85"/>
    <w:rsid w:val="54714134"/>
    <w:rsid w:val="55055F70"/>
    <w:rsid w:val="5507090D"/>
    <w:rsid w:val="551A7A2E"/>
    <w:rsid w:val="559B66BF"/>
    <w:rsid w:val="55DD70AF"/>
    <w:rsid w:val="56C618F0"/>
    <w:rsid w:val="56FA762A"/>
    <w:rsid w:val="570779A1"/>
    <w:rsid w:val="57120E18"/>
    <w:rsid w:val="57514FCF"/>
    <w:rsid w:val="577D4B9A"/>
    <w:rsid w:val="578F4217"/>
    <w:rsid w:val="57F4758F"/>
    <w:rsid w:val="580B1068"/>
    <w:rsid w:val="588A4573"/>
    <w:rsid w:val="592616B5"/>
    <w:rsid w:val="59E10E00"/>
    <w:rsid w:val="59F91E1B"/>
    <w:rsid w:val="59F974AC"/>
    <w:rsid w:val="5A100A56"/>
    <w:rsid w:val="5A95732A"/>
    <w:rsid w:val="5AF656CD"/>
    <w:rsid w:val="5BAC35E9"/>
    <w:rsid w:val="5BDE63C8"/>
    <w:rsid w:val="5C636C27"/>
    <w:rsid w:val="5C80507A"/>
    <w:rsid w:val="5D0B7D34"/>
    <w:rsid w:val="5D1D5F81"/>
    <w:rsid w:val="5D5977A1"/>
    <w:rsid w:val="5D5F079E"/>
    <w:rsid w:val="5DE04894"/>
    <w:rsid w:val="5DE728BD"/>
    <w:rsid w:val="5E19246F"/>
    <w:rsid w:val="5E33086F"/>
    <w:rsid w:val="5E341674"/>
    <w:rsid w:val="5E64706B"/>
    <w:rsid w:val="5E9A4CE2"/>
    <w:rsid w:val="5EA70DDA"/>
    <w:rsid w:val="5F5D7283"/>
    <w:rsid w:val="5F7601AD"/>
    <w:rsid w:val="5FB66D94"/>
    <w:rsid w:val="600D6620"/>
    <w:rsid w:val="605F6A53"/>
    <w:rsid w:val="610E43FE"/>
    <w:rsid w:val="62560552"/>
    <w:rsid w:val="62C17915"/>
    <w:rsid w:val="636F54AF"/>
    <w:rsid w:val="63906679"/>
    <w:rsid w:val="63BB09A2"/>
    <w:rsid w:val="63DE7906"/>
    <w:rsid w:val="63E221BC"/>
    <w:rsid w:val="6427503F"/>
    <w:rsid w:val="649B398C"/>
    <w:rsid w:val="64A21A2D"/>
    <w:rsid w:val="64DD4813"/>
    <w:rsid w:val="65732701"/>
    <w:rsid w:val="6582143C"/>
    <w:rsid w:val="65975F99"/>
    <w:rsid w:val="665E1984"/>
    <w:rsid w:val="66BE2423"/>
    <w:rsid w:val="66CE7800"/>
    <w:rsid w:val="671D0623"/>
    <w:rsid w:val="67F55236"/>
    <w:rsid w:val="68120C78"/>
    <w:rsid w:val="68332763"/>
    <w:rsid w:val="68A51AEC"/>
    <w:rsid w:val="692D40DF"/>
    <w:rsid w:val="6A155D3F"/>
    <w:rsid w:val="6ACF28A5"/>
    <w:rsid w:val="6B4A0AD6"/>
    <w:rsid w:val="6B7248D5"/>
    <w:rsid w:val="6BFE1F00"/>
    <w:rsid w:val="6C0D275D"/>
    <w:rsid w:val="6C4F3D5F"/>
    <w:rsid w:val="6C516DC9"/>
    <w:rsid w:val="6C5A499B"/>
    <w:rsid w:val="6CB17718"/>
    <w:rsid w:val="6DF509A4"/>
    <w:rsid w:val="6E184B0E"/>
    <w:rsid w:val="6E4050A7"/>
    <w:rsid w:val="6ED70525"/>
    <w:rsid w:val="6EDD48F2"/>
    <w:rsid w:val="6F73409B"/>
    <w:rsid w:val="6FE32EFA"/>
    <w:rsid w:val="70EB6BD0"/>
    <w:rsid w:val="71210D62"/>
    <w:rsid w:val="71276570"/>
    <w:rsid w:val="71BD6F28"/>
    <w:rsid w:val="71CD79BE"/>
    <w:rsid w:val="72606A84"/>
    <w:rsid w:val="728A40FC"/>
    <w:rsid w:val="72916007"/>
    <w:rsid w:val="72BA54EB"/>
    <w:rsid w:val="73137451"/>
    <w:rsid w:val="7387270C"/>
    <w:rsid w:val="739015EB"/>
    <w:rsid w:val="74ED25E3"/>
    <w:rsid w:val="75175B20"/>
    <w:rsid w:val="75F95F98"/>
    <w:rsid w:val="76515061"/>
    <w:rsid w:val="766A019E"/>
    <w:rsid w:val="769B4EC6"/>
    <w:rsid w:val="76A809F9"/>
    <w:rsid w:val="76F42AF1"/>
    <w:rsid w:val="772D7F79"/>
    <w:rsid w:val="77A33BA8"/>
    <w:rsid w:val="78AF6EF2"/>
    <w:rsid w:val="78C462E8"/>
    <w:rsid w:val="79273E57"/>
    <w:rsid w:val="795C442C"/>
    <w:rsid w:val="797A667D"/>
    <w:rsid w:val="79AC7083"/>
    <w:rsid w:val="79CA4B05"/>
    <w:rsid w:val="79DA437D"/>
    <w:rsid w:val="79DF4732"/>
    <w:rsid w:val="7AAF38B6"/>
    <w:rsid w:val="7AF976D0"/>
    <w:rsid w:val="7B1C25C3"/>
    <w:rsid w:val="7C66113B"/>
    <w:rsid w:val="7C7A6B13"/>
    <w:rsid w:val="7CA0330D"/>
    <w:rsid w:val="7CA65F70"/>
    <w:rsid w:val="7CD55DBD"/>
    <w:rsid w:val="7CF22060"/>
    <w:rsid w:val="7D485F67"/>
    <w:rsid w:val="7D881A38"/>
    <w:rsid w:val="7D885FD9"/>
    <w:rsid w:val="7DCD0409"/>
    <w:rsid w:val="7DE70059"/>
    <w:rsid w:val="7DF14A6B"/>
    <w:rsid w:val="7DFB7A77"/>
    <w:rsid w:val="7EB56673"/>
    <w:rsid w:val="7F0B7D77"/>
    <w:rsid w:val="7F47795F"/>
    <w:rsid w:val="7F6B52D1"/>
    <w:rsid w:val="7F993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360" w:lineRule="auto"/>
      <w:jc w:val="left"/>
      <w:outlineLvl w:val="1"/>
    </w:pPr>
    <w:rPr>
      <w:rFonts w:ascii="Arial" w:hAnsi="Arial"/>
      <w:b/>
      <w:sz w:val="24"/>
    </w:rPr>
  </w:style>
  <w:style w:type="paragraph" w:styleId="5">
    <w:name w:val="heading 4"/>
    <w:basedOn w:val="1"/>
    <w:next w:val="1"/>
    <w:link w:val="18"/>
    <w:qFormat/>
    <w:uiPriority w:val="0"/>
    <w:pPr>
      <w:keepNext/>
      <w:keepLines/>
      <w:spacing w:line="360" w:lineRule="auto"/>
      <w:outlineLvl w:val="3"/>
    </w:pPr>
    <w:rPr>
      <w:rFonts w:ascii="Arial" w:hAnsi="Arial"/>
      <w:b/>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32"/>
      <w:szCs w:val="32"/>
      <w:lang w:val="zh-CN" w:eastAsia="zh-CN" w:bidi="zh-CN"/>
    </w:rPr>
  </w:style>
  <w:style w:type="paragraph" w:styleId="6">
    <w:name w:val="Normal Indent"/>
    <w:basedOn w:val="1"/>
    <w:qFormat/>
    <w:uiPriority w:val="0"/>
    <w:pPr>
      <w:tabs>
        <w:tab w:val="left" w:pos="1457"/>
      </w:tabs>
      <w:ind w:firstLine="480" w:firstLineChars="200"/>
    </w:pPr>
  </w:style>
  <w:style w:type="paragraph" w:styleId="7">
    <w:name w:val="annotation text"/>
    <w:basedOn w:val="1"/>
    <w:semiHidden/>
    <w:unhideWhenUsed/>
    <w:qFormat/>
    <w:uiPriority w:val="0"/>
    <w:pPr>
      <w:jc w:val="left"/>
    </w:pPr>
  </w:style>
  <w:style w:type="paragraph" w:styleId="8">
    <w:name w:val="Balloon Text"/>
    <w:basedOn w:val="1"/>
    <w:link w:val="21"/>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2"/>
    <w:basedOn w:val="1"/>
    <w:unhideWhenUsed/>
    <w:qFormat/>
    <w:uiPriority w:val="99"/>
    <w:pPr>
      <w:numPr>
        <w:ilvl w:val="0"/>
        <w:numId w:val="1"/>
      </w:numPr>
      <w:ind w:firstLine="420" w:firstLineChars="200"/>
      <w:jc w:val="both"/>
    </w:pPr>
    <w:rPr>
      <w:rFonts w:ascii="Calibri" w:hAnsi="Calibri" w:eastAsia="宋体" w:cs="Times New Roman"/>
      <w:kern w:val="2"/>
      <w:sz w:val="21"/>
      <w:lang w:val="en-US" w:eastAsia="zh-CN" w:bidi="ar-SA"/>
    </w:rPr>
  </w:style>
  <w:style w:type="character" w:styleId="15">
    <w:name w:val="HTML Typewriter"/>
    <w:qFormat/>
    <w:uiPriority w:val="0"/>
    <w:rPr>
      <w:rFonts w:ascii="黑体" w:hAnsi="Courier New" w:eastAsia="黑体" w:cs="Courier New"/>
      <w:sz w:val="24"/>
      <w:szCs w:val="24"/>
    </w:rPr>
  </w:style>
  <w:style w:type="paragraph" w:customStyle="1" w:styleId="16">
    <w:name w:val="Table Paragraph"/>
    <w:basedOn w:val="1"/>
    <w:qFormat/>
    <w:uiPriority w:val="1"/>
    <w:rPr>
      <w:rFonts w:ascii="仿宋" w:hAnsi="仿宋" w:eastAsia="仿宋" w:cs="仿宋"/>
    </w:rPr>
  </w:style>
  <w:style w:type="paragraph" w:customStyle="1" w:styleId="17">
    <w:name w:val="正文1"/>
    <w:qFormat/>
    <w:uiPriority w:val="0"/>
    <w:pPr>
      <w:widowControl w:val="0"/>
      <w:adjustRightInd w:val="0"/>
      <w:spacing w:line="560" w:lineRule="exact"/>
      <w:ind w:firstLine="880" w:firstLineChars="200"/>
      <w:jc w:val="both"/>
    </w:pPr>
    <w:rPr>
      <w:rFonts w:ascii="宋体" w:hAnsi="宋体" w:eastAsia="仿宋" w:cs="Times New Roman"/>
      <w:sz w:val="32"/>
      <w:szCs w:val="22"/>
      <w:lang w:val="en-US" w:eastAsia="zh-CN" w:bidi="ar-SA"/>
    </w:rPr>
  </w:style>
  <w:style w:type="character" w:customStyle="1" w:styleId="18">
    <w:name w:val="标题 4 Char"/>
    <w:link w:val="5"/>
    <w:qFormat/>
    <w:uiPriority w:val="0"/>
    <w:rPr>
      <w:rFonts w:ascii="Arial" w:hAnsi="Arial"/>
      <w:b/>
      <w:kern w:val="2"/>
      <w:sz w:val="24"/>
      <w:szCs w:val="24"/>
    </w:rPr>
  </w:style>
  <w:style w:type="character" w:customStyle="1" w:styleId="19">
    <w:name w:val="页脚 Char"/>
    <w:link w:val="9"/>
    <w:qFormat/>
    <w:uiPriority w:val="0"/>
    <w:rPr>
      <w:rFonts w:ascii="Calibri" w:hAnsi="Calibri"/>
      <w:kern w:val="2"/>
      <w:sz w:val="18"/>
      <w:szCs w:val="18"/>
    </w:rPr>
  </w:style>
  <w:style w:type="character" w:customStyle="1" w:styleId="20">
    <w:name w:val="页眉 Char"/>
    <w:link w:val="10"/>
    <w:qFormat/>
    <w:uiPriority w:val="0"/>
    <w:rPr>
      <w:rFonts w:ascii="Calibri" w:hAnsi="Calibri"/>
      <w:kern w:val="2"/>
      <w:sz w:val="18"/>
      <w:szCs w:val="18"/>
    </w:rPr>
  </w:style>
  <w:style w:type="character" w:customStyle="1" w:styleId="21">
    <w:name w:val="批注框文本 Char"/>
    <w:basedOn w:val="14"/>
    <w:link w:val="8"/>
    <w:qFormat/>
    <w:uiPriority w:val="0"/>
    <w:rPr>
      <w:rFonts w:ascii="Calibri" w:hAnsi="Calibri"/>
      <w:kern w:val="2"/>
      <w:sz w:val="18"/>
      <w:szCs w:val="18"/>
    </w:rPr>
  </w:style>
  <w:style w:type="paragraph" w:customStyle="1" w:styleId="22">
    <w:name w:val="样式 正文 + 首行缩进:  2 字符"/>
    <w:basedOn w:val="17"/>
    <w:next w:val="17"/>
    <w:qFormat/>
    <w:uiPriority w:val="0"/>
    <w:pPr>
      <w:keepNext/>
      <w:keepLines/>
      <w:spacing w:line="360" w:lineRule="auto"/>
      <w:ind w:firstLine="880" w:firstLineChars="200"/>
      <w:jc w:val="left"/>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3377</Words>
  <Characters>3498</Characters>
  <Lines>24</Lines>
  <Paragraphs>7</Paragraphs>
  <TotalTime>14</TotalTime>
  <ScaleCrop>false</ScaleCrop>
  <LinksUpToDate>false</LinksUpToDate>
  <CharactersWithSpaces>3561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2022-11-25T06:20:00Z</dcterms:created>
  <dc:creator>Administrator</dc:creator>
  <cp:lastModifiedBy>云</cp:lastModifiedBy>
  <cp:lastPrinted>2025-01-06T01:00:00Z</cp:lastPrinted>
  <dcterms:modified xsi:type="dcterms:W3CDTF">2025-01-08T00:27:45Z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0AAC1AB3B097407284E9621D2753B458_13</vt:lpwstr>
  </property>
  <property fmtid="{D5CDD505-2E9C-101B-9397-08002B2CF9AE}" pid="4" name="KSOTemplateDocerSaveRecord">
    <vt:lpwstr>eyJoZGlkIjoiZjdhMzFjMGI0NGE3NGNkMTY5ZWU3ZGUyN2E3NTc1MTEiLCJ1c2VySWQiOiIzMjE4NDAwMzgifQ==</vt:lpwstr>
  </property>
</Properties>
</file>